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353D" w14:textId="200123F4" w:rsidR="00876A4D" w:rsidRDefault="00152046" w:rsidP="00DA5E31">
      <w:pPr>
        <w:pStyle w:val="Hlavnnadpis"/>
      </w:pPr>
      <w:bookmarkStart w:id="0" w:name="_GoBack"/>
      <w:bookmarkEnd w:id="0"/>
      <w:r>
        <w:t>DOKUMENT</w:t>
      </w:r>
      <w:r w:rsidR="00B374BA" w:rsidRPr="00A97508">
        <w:t xml:space="preserve"> </w:t>
      </w:r>
      <w:r w:rsidR="009427A0">
        <w:t>rizik</w:t>
      </w:r>
    </w:p>
    <w:p w14:paraId="03120256" w14:textId="77777777" w:rsidR="00FF5AC5" w:rsidRPr="0036739F" w:rsidRDefault="00FF5AC5" w:rsidP="00FF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="Calibri" w:eastAsia="Calibri" w:hAnsi="Calibri"/>
          <w:b/>
          <w:caps/>
          <w:szCs w:val="24"/>
        </w:rPr>
      </w:pPr>
      <w:r w:rsidRPr="0036739F">
        <w:rPr>
          <w:rFonts w:ascii="Calibri" w:eastAsia="Calibri" w:hAnsi="Calibri"/>
          <w:b/>
          <w:caps/>
          <w:szCs w:val="24"/>
        </w:rPr>
        <w:t>Základní informace</w:t>
      </w:r>
    </w:p>
    <w:p w14:paraId="64F05AFB" w14:textId="77777777" w:rsidR="00FF5AC5" w:rsidRPr="0036739F" w:rsidRDefault="00FF5AC5" w:rsidP="00FF5AC5">
      <w:pPr>
        <w:spacing w:before="0" w:after="0"/>
        <w:ind w:left="680"/>
        <w:rPr>
          <w:rFonts w:ascii="Calibri" w:eastAsia="Calibri" w:hAnsi="Calibri"/>
          <w:szCs w:val="24"/>
        </w:rPr>
      </w:pPr>
    </w:p>
    <w:tbl>
      <w:tblPr>
        <w:tblStyle w:val="Mkatabulky1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5A5449" w:rsidRPr="005F23F6" w14:paraId="239714B7" w14:textId="77777777" w:rsidTr="00D71974">
        <w:trPr>
          <w:trHeight w:val="298"/>
        </w:trPr>
        <w:tc>
          <w:tcPr>
            <w:tcW w:w="2694" w:type="dxa"/>
            <w:shd w:val="clear" w:color="auto" w:fill="F2F2F2" w:themeFill="background1" w:themeFillShade="F2"/>
          </w:tcPr>
          <w:p w14:paraId="4D2CB133" w14:textId="77777777" w:rsidR="005A5449" w:rsidRPr="0036739F" w:rsidRDefault="005A5449" w:rsidP="00D71974">
            <w:pPr>
              <w:spacing w:before="0" w:after="0"/>
              <w:ind w:left="65"/>
            </w:pPr>
            <w:r w:rsidRPr="0036739F">
              <w:t>Řízení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696D5DB" w14:textId="3EBBCA5B" w:rsidR="005A5449" w:rsidRPr="005F23F6" w:rsidRDefault="007C1D50" w:rsidP="00D71974">
            <w:pPr>
              <w:spacing w:before="0" w:after="0"/>
              <w:ind w:left="108"/>
              <w:rPr>
                <w:rFonts w:cs="Calibri"/>
                <w:b/>
                <w:noProof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1702817210"/>
                <w:placeholder>
                  <w:docPart w:val="1999CA8D12BD456AAB230740BFCC9F96"/>
                </w:placeholder>
                <w:text/>
              </w:sdtPr>
              <w:sdtEndPr/>
              <w:sdtContent>
                <w:r w:rsidR="000F30FC">
                  <w:rPr>
                    <w:rFonts w:asciiTheme="minorHAnsi" w:hAnsiTheme="minorHAnsi" w:cstheme="minorHAnsi"/>
                    <w:b/>
                    <w:bCs/>
                    <w:noProof/>
                    <w:lang w:eastAsia="cs-CZ"/>
                  </w:rPr>
                  <w:t>Nový web</w:t>
                </w:r>
              </w:sdtContent>
            </w:sdt>
          </w:p>
        </w:tc>
      </w:tr>
      <w:tr w:rsidR="005A5449" w14:paraId="77F8F019" w14:textId="77777777" w:rsidTr="00D71974">
        <w:trPr>
          <w:trHeight w:val="29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02885E" w14:textId="77777777" w:rsidR="005A5449" w:rsidRDefault="005A5449" w:rsidP="00D71974">
            <w:pPr>
              <w:spacing w:before="0" w:after="0"/>
              <w:ind w:left="65"/>
            </w:pPr>
            <w:r>
              <w:t>Web Řízení/ID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3680D2" w14:textId="1724FA43" w:rsidR="005A5449" w:rsidRDefault="00167FC1" w:rsidP="00D71974">
            <w:pPr>
              <w:spacing w:before="0" w:after="0"/>
              <w:ind w:left="108"/>
              <w:rPr>
                <w:rFonts w:asciiTheme="minorHAnsi" w:hAnsiTheme="minorHAnsi" w:cstheme="minorBidi"/>
                <w:noProof/>
                <w:lang w:eastAsia="cs-CZ"/>
              </w:rPr>
            </w:pPr>
            <w:r>
              <w:rPr>
                <w:rFonts w:asciiTheme="minorHAnsi" w:hAnsiTheme="minorHAnsi" w:cstheme="minorBidi"/>
                <w:noProof/>
                <w:lang w:eastAsia="cs-CZ"/>
              </w:rPr>
              <w:t>………..</w:t>
            </w:r>
            <w:r w:rsidR="005A5449" w:rsidRPr="1D354C6E">
              <w:rPr>
                <w:rFonts w:asciiTheme="minorHAnsi" w:hAnsiTheme="minorHAnsi" w:cstheme="minorBidi"/>
                <w:noProof/>
                <w:lang w:eastAsia="cs-CZ"/>
              </w:rPr>
              <w:t xml:space="preserve"> </w:t>
            </w:r>
          </w:p>
        </w:tc>
      </w:tr>
    </w:tbl>
    <w:p w14:paraId="7EB6FD9F" w14:textId="77777777" w:rsidR="005A5449" w:rsidRDefault="005A5449" w:rsidP="00DA6AEB">
      <w:pPr>
        <w:pStyle w:val="1rove"/>
        <w:widowControl w:val="0"/>
        <w:ind w:left="0" w:firstLine="0"/>
        <w:rPr>
          <w:rFonts w:asciiTheme="minorHAnsi" w:hAnsiTheme="minorHAnsi" w:cstheme="minorHAnsi"/>
          <w:b/>
          <w:sz w:val="21"/>
          <w:szCs w:val="21"/>
        </w:rPr>
      </w:pPr>
    </w:p>
    <w:p w14:paraId="682682F0" w14:textId="4984978E" w:rsidR="008F134C" w:rsidRPr="004A3595" w:rsidRDefault="00CE1C56" w:rsidP="00DA6AEB">
      <w:pPr>
        <w:pStyle w:val="1rove"/>
        <w:widowControl w:val="0"/>
        <w:ind w:left="0" w:firstLine="0"/>
        <w:rPr>
          <w:rFonts w:asciiTheme="minorHAnsi" w:hAnsiTheme="minorHAnsi" w:cstheme="minorHAnsi"/>
          <w:sz w:val="21"/>
          <w:szCs w:val="21"/>
        </w:rPr>
      </w:pPr>
      <w:r w:rsidRPr="004A3595">
        <w:rPr>
          <w:rFonts w:asciiTheme="minorHAnsi" w:hAnsiTheme="minorHAnsi" w:cstheme="minorHAnsi"/>
          <w:b/>
          <w:sz w:val="21"/>
          <w:szCs w:val="21"/>
        </w:rPr>
        <w:t xml:space="preserve">Účastník </w:t>
      </w:r>
      <w:r w:rsidR="001710DB" w:rsidRPr="004A3595">
        <w:rPr>
          <w:rFonts w:asciiTheme="minorHAnsi" w:hAnsiTheme="minorHAnsi" w:cstheme="minorHAnsi"/>
          <w:b/>
          <w:sz w:val="21"/>
          <w:szCs w:val="21"/>
        </w:rPr>
        <w:t xml:space="preserve">níže 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>identifikoval rizika a</w:t>
      </w:r>
      <w:r w:rsidR="00F97864" w:rsidRPr="004A3595">
        <w:rPr>
          <w:rFonts w:asciiTheme="minorHAnsi" w:hAnsiTheme="minorHAnsi" w:cstheme="minorHAnsi"/>
          <w:b/>
          <w:sz w:val="21"/>
          <w:szCs w:val="21"/>
        </w:rPr>
        <w:t xml:space="preserve"> k nim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F97864" w:rsidRPr="004A3595">
        <w:rPr>
          <w:rFonts w:asciiTheme="minorHAnsi" w:hAnsiTheme="minorHAnsi" w:cstheme="minorHAnsi"/>
          <w:b/>
          <w:sz w:val="21"/>
          <w:szCs w:val="21"/>
        </w:rPr>
        <w:t xml:space="preserve">navrhl 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>Opatření</w:t>
      </w:r>
      <w:r w:rsidR="007B61D1" w:rsidRPr="004A3595">
        <w:rPr>
          <w:rFonts w:asciiTheme="minorHAnsi" w:hAnsiTheme="minorHAnsi" w:cstheme="minorHAnsi"/>
          <w:b/>
          <w:sz w:val="21"/>
          <w:szCs w:val="21"/>
        </w:rPr>
        <w:t>.</w:t>
      </w:r>
      <w:r w:rsidR="00FF5AC5" w:rsidRPr="004A359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3B761A" w:rsidRPr="004A3595">
        <w:rPr>
          <w:rFonts w:asciiTheme="minorHAnsi" w:hAnsiTheme="minorHAnsi" w:cstheme="minorHAnsi"/>
          <w:sz w:val="21"/>
          <w:szCs w:val="21"/>
        </w:rPr>
        <w:t>V souvislosti s riziky a Opatřeními účastník čestně</w:t>
      </w:r>
      <w:r w:rsidR="00C530E8" w:rsidRPr="004A3595">
        <w:rPr>
          <w:rFonts w:asciiTheme="minorHAnsi" w:hAnsiTheme="minorHAnsi" w:cstheme="minorHAnsi"/>
          <w:sz w:val="21"/>
          <w:szCs w:val="21"/>
        </w:rPr>
        <w:t xml:space="preserve"> </w:t>
      </w:r>
      <w:r w:rsidR="003B761A" w:rsidRPr="004A3595">
        <w:rPr>
          <w:rFonts w:asciiTheme="minorHAnsi" w:hAnsiTheme="minorHAnsi" w:cstheme="minorHAnsi"/>
          <w:sz w:val="21"/>
          <w:szCs w:val="21"/>
        </w:rPr>
        <w:t xml:space="preserve">prohlašuje následující. </w:t>
      </w:r>
    </w:p>
    <w:p w14:paraId="36E4B9C0" w14:textId="20A375E6" w:rsidR="00CE1C56" w:rsidRPr="006F7863" w:rsidRDefault="003B761A" w:rsidP="004A3595">
      <w:pPr>
        <w:pStyle w:val="1rove"/>
        <w:widowControl w:val="0"/>
        <w:numPr>
          <w:ilvl w:val="0"/>
          <w:numId w:val="12"/>
        </w:numPr>
        <w:spacing w:before="60" w:after="6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4A3595">
        <w:rPr>
          <w:rFonts w:asciiTheme="minorHAnsi" w:hAnsiTheme="minorHAnsi" w:cstheme="minorHAnsi"/>
          <w:sz w:val="21"/>
          <w:szCs w:val="21"/>
        </w:rPr>
        <w:t>V</w:t>
      </w:r>
      <w:r w:rsidR="009427A0" w:rsidRPr="004A3595">
        <w:rPr>
          <w:rFonts w:asciiTheme="minorHAnsi" w:hAnsiTheme="minorHAnsi" w:cstheme="minorHAnsi"/>
          <w:sz w:val="21"/>
          <w:szCs w:val="21"/>
        </w:rPr>
        <w:t xml:space="preserve">šechna identifikovaná 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>rizika</w:t>
      </w:r>
      <w:r w:rsidR="00E527BB">
        <w:rPr>
          <w:rFonts w:asciiTheme="minorHAnsi" w:hAnsiTheme="minorHAnsi" w:cstheme="minorHAnsi"/>
          <w:b/>
          <w:sz w:val="21"/>
          <w:szCs w:val="21"/>
        </w:rPr>
        <w:t>/</w:t>
      </w:r>
      <w:r w:rsidR="00E527BB" w:rsidRPr="006F7863">
        <w:rPr>
          <w:rFonts w:asciiTheme="minorHAnsi" w:hAnsiTheme="minorHAnsi" w:cstheme="minorHAnsi"/>
          <w:b/>
          <w:sz w:val="21"/>
          <w:szCs w:val="21"/>
        </w:rPr>
        <w:t>Opatření</w:t>
      </w:r>
      <w:r w:rsidR="009427A0" w:rsidRPr="006F7863">
        <w:rPr>
          <w:rFonts w:asciiTheme="minorHAnsi" w:hAnsiTheme="minorHAnsi" w:cstheme="minorHAnsi"/>
          <w:b/>
          <w:sz w:val="21"/>
          <w:szCs w:val="21"/>
        </w:rPr>
        <w:t xml:space="preserve"> jsou relevantní </w:t>
      </w:r>
      <w:r w:rsidR="009427A0" w:rsidRPr="006F7863">
        <w:rPr>
          <w:rFonts w:asciiTheme="minorHAnsi" w:hAnsiTheme="minorHAnsi" w:cstheme="minorHAnsi"/>
          <w:b/>
          <w:bCs/>
          <w:sz w:val="21"/>
          <w:szCs w:val="21"/>
        </w:rPr>
        <w:t>k předmětu Veřejné zakázky</w:t>
      </w:r>
      <w:r w:rsidRPr="006F7863">
        <w:rPr>
          <w:rFonts w:asciiTheme="minorHAnsi" w:hAnsiTheme="minorHAnsi" w:cstheme="minorHAnsi"/>
          <w:sz w:val="21"/>
          <w:szCs w:val="21"/>
        </w:rPr>
        <w:t>; p</w:t>
      </w:r>
      <w:r w:rsidR="00CE1C56" w:rsidRPr="006F7863">
        <w:rPr>
          <w:rFonts w:asciiTheme="minorHAnsi" w:hAnsiTheme="minorHAnsi" w:cstheme="minorHAnsi"/>
          <w:sz w:val="21"/>
          <w:szCs w:val="21"/>
        </w:rPr>
        <w:t xml:space="preserve">ro </w:t>
      </w:r>
      <w:r w:rsidR="009427A0" w:rsidRPr="006F7863">
        <w:rPr>
          <w:rFonts w:asciiTheme="minorHAnsi" w:hAnsiTheme="minorHAnsi" w:cstheme="minorHAnsi"/>
          <w:sz w:val="21"/>
          <w:szCs w:val="21"/>
        </w:rPr>
        <w:t>každé riziko</w:t>
      </w:r>
      <w:r w:rsidR="00E527BB" w:rsidRPr="006F7863">
        <w:rPr>
          <w:rFonts w:asciiTheme="minorHAnsi" w:hAnsiTheme="minorHAnsi" w:cstheme="minorHAnsi"/>
          <w:sz w:val="21"/>
          <w:szCs w:val="21"/>
        </w:rPr>
        <w:t>/Opatření</w:t>
      </w:r>
      <w:r w:rsidR="009427A0" w:rsidRPr="006F7863">
        <w:rPr>
          <w:rFonts w:asciiTheme="minorHAnsi" w:hAnsiTheme="minorHAnsi" w:cstheme="minorHAnsi"/>
          <w:sz w:val="21"/>
          <w:szCs w:val="21"/>
        </w:rPr>
        <w:t xml:space="preserve"> tak</w:t>
      </w:r>
      <w:r w:rsidR="00CE1C56" w:rsidRPr="006F7863">
        <w:rPr>
          <w:rFonts w:asciiTheme="minorHAnsi" w:hAnsiTheme="minorHAnsi" w:cstheme="minorHAnsi"/>
          <w:sz w:val="21"/>
          <w:szCs w:val="21"/>
        </w:rPr>
        <w:t xml:space="preserve"> platí, </w:t>
      </w:r>
      <w:r w:rsidR="009427A0" w:rsidRPr="006F7863">
        <w:rPr>
          <w:rFonts w:asciiTheme="minorHAnsi" w:hAnsiTheme="minorHAnsi" w:cstheme="minorHAnsi"/>
          <w:sz w:val="21"/>
          <w:szCs w:val="21"/>
        </w:rPr>
        <w:t>že</w:t>
      </w:r>
    </w:p>
    <w:p w14:paraId="025A8E29" w14:textId="032D97E4" w:rsidR="009427A0" w:rsidRPr="006F7863" w:rsidRDefault="00E62832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6F7863">
        <w:rPr>
          <w:rFonts w:asciiTheme="minorHAnsi" w:hAnsiTheme="minorHAnsi" w:cstheme="minorHAnsi"/>
          <w:sz w:val="21"/>
          <w:szCs w:val="21"/>
        </w:rPr>
        <w:t>j</w:t>
      </w:r>
      <w:r w:rsidR="009427A0" w:rsidRPr="006F7863">
        <w:rPr>
          <w:rFonts w:asciiTheme="minorHAnsi" w:hAnsiTheme="minorHAnsi" w:cstheme="minorHAnsi"/>
          <w:sz w:val="21"/>
          <w:szCs w:val="21"/>
        </w:rPr>
        <w:t>e</w:t>
      </w:r>
      <w:r w:rsidRPr="006F7863">
        <w:rPr>
          <w:rFonts w:asciiTheme="minorHAnsi" w:hAnsiTheme="minorHAnsi" w:cstheme="minorHAnsi"/>
          <w:sz w:val="21"/>
          <w:szCs w:val="21"/>
        </w:rPr>
        <w:t xml:space="preserve"> konkrétním</w:t>
      </w:r>
      <w:r w:rsidR="009427A0" w:rsidRPr="006F7863">
        <w:rPr>
          <w:rFonts w:asciiTheme="minorHAnsi" w:hAnsiTheme="minorHAnsi" w:cstheme="minorHAnsi"/>
          <w:sz w:val="21"/>
          <w:szCs w:val="21"/>
        </w:rPr>
        <w:t xml:space="preserve"> rizikem</w:t>
      </w:r>
      <w:r w:rsidRPr="006F7863">
        <w:rPr>
          <w:rFonts w:asciiTheme="minorHAnsi" w:hAnsiTheme="minorHAnsi" w:cstheme="minorHAnsi"/>
          <w:sz w:val="21"/>
          <w:szCs w:val="21"/>
        </w:rPr>
        <w:t xml:space="preserve"> (nikoliv pouhým nebezpečím)</w:t>
      </w:r>
      <w:r w:rsidR="009427A0" w:rsidRPr="006F7863">
        <w:rPr>
          <w:rFonts w:asciiTheme="minorHAnsi" w:hAnsiTheme="minorHAnsi" w:cstheme="minorHAnsi"/>
          <w:sz w:val="21"/>
          <w:szCs w:val="21"/>
        </w:rPr>
        <w:t>, které</w:t>
      </w:r>
      <w:r w:rsidR="009427A0" w:rsidRPr="006F7863">
        <w:rPr>
          <w:rFonts w:asciiTheme="minorHAnsi" w:hAnsiTheme="minorHAnsi" w:cstheme="minorHAnsi"/>
          <w:b/>
          <w:sz w:val="21"/>
          <w:szCs w:val="21"/>
        </w:rPr>
        <w:t xml:space="preserve"> může ztížit či dokonce ohrozit naplnění Účelu veřejné zakázky</w:t>
      </w:r>
      <w:r w:rsidRPr="006F7863">
        <w:rPr>
          <w:rFonts w:asciiTheme="minorHAnsi" w:hAnsiTheme="minorHAnsi" w:cstheme="minorHAnsi"/>
          <w:sz w:val="21"/>
          <w:szCs w:val="21"/>
        </w:rPr>
        <w:t xml:space="preserve">; rovněž </w:t>
      </w:r>
      <w:r w:rsidRPr="006F7863">
        <w:rPr>
          <w:rFonts w:asciiTheme="minorHAnsi" w:hAnsiTheme="minorHAnsi" w:cstheme="minorHAnsi"/>
          <w:b/>
          <w:bCs/>
          <w:sz w:val="21"/>
          <w:szCs w:val="21"/>
        </w:rPr>
        <w:t>Opatření je konkrétní</w:t>
      </w:r>
      <w:r w:rsidRPr="006F7863">
        <w:rPr>
          <w:rFonts w:asciiTheme="minorHAnsi" w:hAnsiTheme="minorHAnsi" w:cstheme="minorHAnsi"/>
          <w:sz w:val="21"/>
          <w:szCs w:val="21"/>
        </w:rPr>
        <w:t>,</w:t>
      </w:r>
    </w:p>
    <w:p w14:paraId="004712F6" w14:textId="060A9B8F" w:rsidR="009D5323" w:rsidRPr="006F7863" w:rsidRDefault="009427A0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6F7863">
        <w:rPr>
          <w:rFonts w:asciiTheme="minorHAnsi" w:hAnsiTheme="minorHAnsi" w:cstheme="minorHAnsi"/>
          <w:sz w:val="21"/>
          <w:szCs w:val="21"/>
        </w:rPr>
        <w:t xml:space="preserve">je </w:t>
      </w:r>
      <w:r w:rsidRPr="006F7863">
        <w:rPr>
          <w:rFonts w:asciiTheme="minorHAnsi" w:hAnsiTheme="minorHAnsi" w:cstheme="minorHAnsi"/>
          <w:b/>
          <w:sz w:val="21"/>
          <w:szCs w:val="21"/>
        </w:rPr>
        <w:t>rizikem Zadavatele</w:t>
      </w:r>
      <w:r w:rsidR="007F4309" w:rsidRPr="006F786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7F4309" w:rsidRPr="006F7863">
        <w:rPr>
          <w:rFonts w:asciiTheme="minorHAnsi" w:hAnsiTheme="minorHAnsi" w:cstheme="minorHAnsi"/>
          <w:bCs/>
          <w:sz w:val="21"/>
          <w:szCs w:val="21"/>
        </w:rPr>
        <w:t>(</w:t>
      </w:r>
      <w:r w:rsidR="007F4309" w:rsidRPr="006F7863">
        <w:rPr>
          <w:rFonts w:asciiTheme="minorHAnsi" w:hAnsiTheme="minorHAnsi" w:cstheme="minorHAnsi"/>
          <w:sz w:val="21"/>
          <w:szCs w:val="21"/>
        </w:rPr>
        <w:t>a nikoli tedy rizikem účastníka)</w:t>
      </w:r>
      <w:r w:rsidRPr="006F7863">
        <w:rPr>
          <w:rFonts w:asciiTheme="minorHAnsi" w:hAnsiTheme="minorHAnsi" w:cstheme="minorHAnsi"/>
          <w:sz w:val="21"/>
          <w:szCs w:val="21"/>
        </w:rPr>
        <w:t>,</w:t>
      </w:r>
      <w:r w:rsidR="009D5323" w:rsidRPr="006F7863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670C7ACE" w14:textId="4F810E4B" w:rsidR="009427A0" w:rsidRPr="006F7863" w:rsidRDefault="009D5323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6F7863">
        <w:rPr>
          <w:rFonts w:asciiTheme="minorHAnsi" w:hAnsiTheme="minorHAnsi" w:cstheme="minorHAnsi"/>
          <w:b/>
          <w:sz w:val="21"/>
          <w:szCs w:val="21"/>
        </w:rPr>
        <w:t xml:space="preserve">pravděpodobnost vzniku rizika je </w:t>
      </w:r>
      <w:r w:rsidR="007E2309" w:rsidRPr="006F7863">
        <w:rPr>
          <w:rFonts w:asciiTheme="minorHAnsi" w:hAnsiTheme="minorHAnsi" w:cstheme="minorHAnsi"/>
          <w:b/>
          <w:sz w:val="21"/>
          <w:szCs w:val="21"/>
        </w:rPr>
        <w:t>min.</w:t>
      </w:r>
      <w:r w:rsidRPr="006F7863">
        <w:rPr>
          <w:rFonts w:asciiTheme="minorHAnsi" w:hAnsiTheme="minorHAnsi" w:cstheme="minorHAnsi"/>
          <w:b/>
          <w:sz w:val="21"/>
          <w:szCs w:val="21"/>
        </w:rPr>
        <w:t xml:space="preserve"> 10 %</w:t>
      </w:r>
      <w:r w:rsidRPr="006F7863">
        <w:rPr>
          <w:rFonts w:asciiTheme="minorHAnsi" w:hAnsiTheme="minorHAnsi" w:cstheme="minorHAnsi"/>
          <w:sz w:val="21"/>
          <w:szCs w:val="21"/>
        </w:rPr>
        <w:t>,</w:t>
      </w:r>
    </w:p>
    <w:p w14:paraId="6080CA76" w14:textId="526F88AD" w:rsidR="009D5323" w:rsidRPr="006F7863" w:rsidRDefault="00805AF3" w:rsidP="64BD539C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Bidi"/>
          <w:sz w:val="21"/>
          <w:szCs w:val="21"/>
        </w:rPr>
      </w:pPr>
      <w:r w:rsidRPr="64BD539C">
        <w:rPr>
          <w:rFonts w:asciiTheme="minorHAnsi" w:hAnsiTheme="minorHAnsi" w:cstheme="minorBidi"/>
          <w:b/>
          <w:bCs/>
          <w:sz w:val="21"/>
          <w:szCs w:val="21"/>
        </w:rPr>
        <w:t>náklady</w:t>
      </w:r>
      <w:r w:rsidRPr="64BD539C">
        <w:rPr>
          <w:rFonts w:asciiTheme="minorHAnsi" w:hAnsiTheme="minorHAnsi" w:cstheme="minorBidi"/>
          <w:sz w:val="21"/>
          <w:szCs w:val="21"/>
        </w:rPr>
        <w:t>, které by musel</w:t>
      </w:r>
      <w:r w:rsidR="00D25413" w:rsidRPr="64BD539C">
        <w:rPr>
          <w:rFonts w:asciiTheme="minorHAnsi" w:hAnsiTheme="minorHAnsi" w:cstheme="minorBidi"/>
          <w:sz w:val="21"/>
          <w:szCs w:val="21"/>
        </w:rPr>
        <w:t xml:space="preserve"> </w:t>
      </w:r>
      <w:r w:rsidR="0047297F" w:rsidRPr="64BD539C">
        <w:rPr>
          <w:rFonts w:asciiTheme="minorHAnsi" w:hAnsiTheme="minorHAnsi" w:cstheme="minorBidi"/>
          <w:sz w:val="21"/>
          <w:szCs w:val="21"/>
        </w:rPr>
        <w:t>Z</w:t>
      </w:r>
      <w:r w:rsidR="00D25413" w:rsidRPr="64BD539C">
        <w:rPr>
          <w:rFonts w:asciiTheme="minorHAnsi" w:hAnsiTheme="minorHAnsi" w:cstheme="minorBidi"/>
          <w:sz w:val="21"/>
          <w:szCs w:val="21"/>
        </w:rPr>
        <w:t>adavatel</w:t>
      </w:r>
      <w:r w:rsidRPr="64BD539C">
        <w:rPr>
          <w:rFonts w:asciiTheme="minorHAnsi" w:hAnsiTheme="minorHAnsi" w:cstheme="minorBidi"/>
          <w:sz w:val="21"/>
          <w:szCs w:val="21"/>
        </w:rPr>
        <w:t xml:space="preserve"> vynaložit,</w:t>
      </w:r>
      <w:r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 </w:t>
      </w:r>
      <w:r w:rsidR="003A326B"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pokud </w:t>
      </w:r>
      <w:r w:rsidRPr="64BD539C">
        <w:rPr>
          <w:rFonts w:asciiTheme="minorHAnsi" w:hAnsiTheme="minorHAnsi" w:cstheme="minorBidi"/>
          <w:b/>
          <w:bCs/>
          <w:sz w:val="21"/>
          <w:szCs w:val="21"/>
        </w:rPr>
        <w:t>by</w:t>
      </w:r>
      <w:r w:rsidR="003A326B"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 riziko </w:t>
      </w:r>
      <w:r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nebylo </w:t>
      </w:r>
      <w:r w:rsidR="003A326B"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řešeno, </w:t>
      </w:r>
      <w:r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jsou </w:t>
      </w:r>
      <w:r w:rsidR="007E2309"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min. </w:t>
      </w:r>
      <w:r w:rsidR="00187A3F">
        <w:rPr>
          <w:rFonts w:asciiTheme="minorHAnsi" w:hAnsiTheme="minorHAnsi" w:cstheme="minorBidi"/>
          <w:b/>
          <w:bCs/>
          <w:sz w:val="21"/>
          <w:szCs w:val="21"/>
        </w:rPr>
        <w:t>50</w:t>
      </w:r>
      <w:r w:rsidR="00187A3F" w:rsidRPr="64BD539C">
        <w:rPr>
          <w:rFonts w:asciiTheme="minorHAnsi" w:hAnsiTheme="minorHAnsi" w:cstheme="minorBidi"/>
          <w:b/>
          <w:bCs/>
          <w:sz w:val="21"/>
          <w:szCs w:val="21"/>
        </w:rPr>
        <w:t>.000, -</w:t>
      </w:r>
      <w:r w:rsidR="007C3B41"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 Kč bez DPH</w:t>
      </w:r>
      <w:r w:rsidR="009427A0" w:rsidRPr="64BD539C">
        <w:rPr>
          <w:rFonts w:asciiTheme="minorHAnsi" w:hAnsiTheme="minorHAnsi" w:cstheme="minorBidi"/>
          <w:sz w:val="21"/>
          <w:szCs w:val="21"/>
        </w:rPr>
        <w:t xml:space="preserve">, </w:t>
      </w:r>
    </w:p>
    <w:p w14:paraId="79488006" w14:textId="77777777" w:rsidR="00F30637" w:rsidRPr="006F7863" w:rsidRDefault="009C7389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6F7863">
        <w:rPr>
          <w:rFonts w:asciiTheme="minorHAnsi" w:hAnsiTheme="minorHAnsi" w:cstheme="minorHAnsi"/>
          <w:b/>
          <w:sz w:val="21"/>
          <w:szCs w:val="21"/>
        </w:rPr>
        <w:t>efekt Opatření je ověřený</w:t>
      </w:r>
      <w:r w:rsidRPr="006F7863">
        <w:rPr>
          <w:rFonts w:asciiTheme="minorHAnsi" w:hAnsiTheme="minorHAnsi" w:cstheme="minorHAnsi"/>
          <w:sz w:val="21"/>
          <w:szCs w:val="21"/>
        </w:rPr>
        <w:t xml:space="preserve"> a jeho dosažení na předmětné Veřejné zakázce je tak reálné</w:t>
      </w:r>
      <w:r w:rsidR="00F30637" w:rsidRPr="006F7863">
        <w:rPr>
          <w:rFonts w:asciiTheme="minorHAnsi" w:hAnsiTheme="minorHAnsi" w:cstheme="minorHAnsi"/>
          <w:sz w:val="21"/>
          <w:szCs w:val="21"/>
        </w:rPr>
        <w:t>,</w:t>
      </w:r>
    </w:p>
    <w:p w14:paraId="2641542D" w14:textId="77777777" w:rsidR="004905CF" w:rsidRPr="006F7863" w:rsidRDefault="00F30637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6F7863">
        <w:rPr>
          <w:rFonts w:ascii="Calibri" w:hAnsi="Calibri" w:cs="Calibri"/>
          <w:sz w:val="21"/>
          <w:szCs w:val="21"/>
        </w:rPr>
        <w:t xml:space="preserve">Opatření není součástí předmětu Veřejné zakázky; účastník je ale </w:t>
      </w:r>
      <w:r w:rsidRPr="006F7863">
        <w:rPr>
          <w:rFonts w:ascii="Calibri" w:hAnsi="Calibri" w:cs="Calibri"/>
          <w:b/>
          <w:bCs/>
          <w:sz w:val="21"/>
          <w:szCs w:val="21"/>
        </w:rPr>
        <w:t>připraven Opatření provést či jinak zajistit</w:t>
      </w:r>
      <w:r w:rsidRPr="006F7863">
        <w:rPr>
          <w:rFonts w:ascii="Calibri" w:hAnsi="Calibri" w:cs="Calibri"/>
          <w:sz w:val="21"/>
          <w:szCs w:val="21"/>
        </w:rPr>
        <w:t xml:space="preserve"> jeho provedení</w:t>
      </w:r>
      <w:r w:rsidR="004905CF" w:rsidRPr="006F7863">
        <w:rPr>
          <w:rFonts w:ascii="Calibri" w:hAnsi="Calibri" w:cs="Calibri"/>
          <w:sz w:val="21"/>
          <w:szCs w:val="21"/>
        </w:rPr>
        <w:t>,</w:t>
      </w:r>
    </w:p>
    <w:p w14:paraId="44954D06" w14:textId="3347178B" w:rsidR="009D5323" w:rsidRPr="004A3595" w:rsidRDefault="004905CF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6F7863">
        <w:rPr>
          <w:rFonts w:asciiTheme="minorHAnsi" w:hAnsiTheme="minorHAnsi" w:cstheme="minorHAnsi"/>
          <w:sz w:val="21"/>
          <w:szCs w:val="21"/>
        </w:rPr>
        <w:t xml:space="preserve">Opatření je takové povahy, že reálně </w:t>
      </w:r>
      <w:r w:rsidRPr="006F7863">
        <w:rPr>
          <w:rFonts w:asciiTheme="minorHAnsi" w:hAnsiTheme="minorHAnsi" w:cstheme="minorHAnsi"/>
          <w:b/>
          <w:bCs/>
          <w:sz w:val="21"/>
          <w:szCs w:val="21"/>
        </w:rPr>
        <w:t>lze uvažovat</w:t>
      </w:r>
      <w:r w:rsidRPr="004A3595">
        <w:rPr>
          <w:rFonts w:asciiTheme="minorHAnsi" w:hAnsiTheme="minorHAnsi" w:cstheme="minorHAnsi"/>
          <w:b/>
          <w:bCs/>
          <w:sz w:val="21"/>
          <w:szCs w:val="21"/>
        </w:rPr>
        <w:t xml:space="preserve"> o jeho realizaci</w:t>
      </w:r>
      <w:r w:rsidRPr="004A3595">
        <w:rPr>
          <w:rFonts w:asciiTheme="minorHAnsi" w:hAnsiTheme="minorHAnsi" w:cstheme="minorHAnsi"/>
          <w:sz w:val="21"/>
          <w:szCs w:val="21"/>
        </w:rPr>
        <w:t>; zejm. je Opatření ve shodě se zájmem Zadavatele sledovaným v Účelu veřejné zakázky</w:t>
      </w:r>
      <w:r w:rsidR="00580DF9" w:rsidRPr="004A3595">
        <w:rPr>
          <w:rFonts w:asciiTheme="minorHAnsi" w:hAnsiTheme="minorHAnsi" w:cstheme="minorHAnsi"/>
          <w:sz w:val="21"/>
          <w:szCs w:val="21"/>
        </w:rPr>
        <w:t>.</w:t>
      </w:r>
    </w:p>
    <w:p w14:paraId="11ADC832" w14:textId="0AF87859" w:rsidR="00FD025A" w:rsidRPr="004A3595" w:rsidRDefault="008E3061" w:rsidP="004A3595">
      <w:pPr>
        <w:pStyle w:val="1rove"/>
        <w:widowControl w:val="0"/>
        <w:spacing w:before="60" w:after="60"/>
        <w:ind w:left="426" w:firstLine="0"/>
        <w:rPr>
          <w:rFonts w:asciiTheme="minorHAnsi" w:hAnsiTheme="minorHAnsi" w:cstheme="minorHAnsi"/>
          <w:sz w:val="21"/>
          <w:szCs w:val="21"/>
        </w:rPr>
      </w:pPr>
      <w:r w:rsidRPr="004A3595">
        <w:rPr>
          <w:rFonts w:asciiTheme="minorHAnsi" w:hAnsiTheme="minorHAnsi" w:cstheme="minorHAnsi"/>
          <w:sz w:val="21"/>
          <w:szCs w:val="21"/>
        </w:rPr>
        <w:t xml:space="preserve">Účastník bere na vědomí, že pokud se </w:t>
      </w:r>
      <w:r w:rsidR="001F74C4" w:rsidRPr="004A3595">
        <w:rPr>
          <w:rFonts w:asciiTheme="minorHAnsi" w:hAnsiTheme="minorHAnsi" w:cstheme="minorHAnsi"/>
          <w:sz w:val="21"/>
          <w:szCs w:val="21"/>
        </w:rPr>
        <w:t>kdykoliv v průběhu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 Řízení</w:t>
      </w:r>
      <w:r w:rsidRPr="004A3595">
        <w:rPr>
          <w:rFonts w:asciiTheme="minorHAnsi" w:hAnsiTheme="minorHAnsi" w:cstheme="minorHAnsi"/>
          <w:sz w:val="21"/>
          <w:szCs w:val="21"/>
        </w:rPr>
        <w:t xml:space="preserve"> ukáže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, že </w:t>
      </w:r>
      <w:r w:rsidR="009427A0" w:rsidRPr="004A3595">
        <w:rPr>
          <w:rFonts w:asciiTheme="minorHAnsi" w:hAnsiTheme="minorHAnsi" w:cstheme="minorHAnsi"/>
          <w:sz w:val="21"/>
          <w:szCs w:val="21"/>
        </w:rPr>
        <w:t>riziko</w:t>
      </w:r>
      <w:r w:rsidR="00D92138">
        <w:rPr>
          <w:rFonts w:asciiTheme="minorHAnsi" w:hAnsiTheme="minorHAnsi" w:cstheme="minorHAnsi"/>
          <w:sz w:val="21"/>
          <w:szCs w:val="21"/>
        </w:rPr>
        <w:t>/Opatření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 není </w:t>
      </w:r>
      <w:r w:rsidR="009427A0" w:rsidRPr="004A3595">
        <w:rPr>
          <w:rFonts w:asciiTheme="minorHAnsi" w:hAnsiTheme="minorHAnsi" w:cstheme="minorHAnsi"/>
          <w:sz w:val="21"/>
          <w:szCs w:val="21"/>
        </w:rPr>
        <w:t>relevantní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, bude </w:t>
      </w:r>
      <w:r w:rsidRPr="004A3595">
        <w:rPr>
          <w:rFonts w:asciiTheme="minorHAnsi" w:hAnsiTheme="minorHAnsi" w:cstheme="minorHAnsi"/>
          <w:sz w:val="21"/>
          <w:szCs w:val="21"/>
        </w:rPr>
        <w:t xml:space="preserve">mu 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(byť dodatečně) za takové </w:t>
      </w:r>
      <w:r w:rsidR="001F74C4" w:rsidRPr="004A3595">
        <w:rPr>
          <w:rFonts w:asciiTheme="minorHAnsi" w:hAnsiTheme="minorHAnsi" w:cstheme="minorHAnsi"/>
          <w:sz w:val="21"/>
          <w:szCs w:val="21"/>
        </w:rPr>
        <w:t xml:space="preserve">riziko 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uděleno </w:t>
      </w:r>
      <w:r w:rsidR="00AA051E" w:rsidRPr="004A3595">
        <w:rPr>
          <w:rFonts w:ascii="Calibri" w:hAnsi="Calibri" w:cs="Calibri"/>
          <w:sz w:val="21"/>
          <w:szCs w:val="21"/>
        </w:rPr>
        <w:t xml:space="preserve">6 </w:t>
      </w:r>
      <w:r w:rsidR="00FD025A" w:rsidRPr="004A3595">
        <w:rPr>
          <w:rFonts w:asciiTheme="minorHAnsi" w:hAnsiTheme="minorHAnsi" w:cstheme="minorHAnsi"/>
          <w:sz w:val="21"/>
          <w:szCs w:val="21"/>
        </w:rPr>
        <w:t>bodů</w:t>
      </w:r>
      <w:r w:rsidR="009427A0" w:rsidRPr="004A3595">
        <w:rPr>
          <w:rFonts w:asciiTheme="minorHAnsi" w:hAnsiTheme="minorHAnsi" w:cstheme="minorHAnsi"/>
          <w:sz w:val="21"/>
          <w:szCs w:val="21"/>
        </w:rPr>
        <w:t>.</w:t>
      </w:r>
    </w:p>
    <w:p w14:paraId="6EC2FA8F" w14:textId="17CCA552" w:rsidR="000879B4" w:rsidRPr="004A3595" w:rsidRDefault="00CE1C56" w:rsidP="004A3595">
      <w:pPr>
        <w:pStyle w:val="1rove"/>
        <w:widowControl w:val="0"/>
        <w:numPr>
          <w:ilvl w:val="0"/>
          <w:numId w:val="12"/>
        </w:numPr>
        <w:spacing w:before="60" w:after="60"/>
        <w:ind w:left="426" w:hanging="426"/>
        <w:rPr>
          <w:rFonts w:asciiTheme="minorHAnsi" w:hAnsiTheme="minorHAnsi" w:cstheme="minorHAnsi"/>
          <w:b/>
          <w:sz w:val="21"/>
          <w:szCs w:val="21"/>
        </w:rPr>
      </w:pPr>
      <w:r w:rsidRPr="004A3595">
        <w:rPr>
          <w:rFonts w:asciiTheme="minorHAnsi" w:hAnsiTheme="minorHAnsi" w:cstheme="minorHAnsi"/>
          <w:sz w:val="21"/>
          <w:szCs w:val="21"/>
        </w:rPr>
        <w:t>Účastník je připraven</w:t>
      </w:r>
      <w:r w:rsidR="000879B4" w:rsidRPr="004A3595">
        <w:rPr>
          <w:rFonts w:asciiTheme="minorHAnsi" w:hAnsiTheme="minorHAnsi" w:cstheme="minorHAnsi"/>
          <w:sz w:val="21"/>
          <w:szCs w:val="21"/>
        </w:rPr>
        <w:t xml:space="preserve"> </w:t>
      </w:r>
      <w:r w:rsidR="000879B4" w:rsidRPr="004A3595">
        <w:rPr>
          <w:rFonts w:asciiTheme="minorHAnsi" w:hAnsiTheme="minorHAnsi" w:cstheme="minorHAnsi"/>
          <w:b/>
          <w:sz w:val="21"/>
          <w:szCs w:val="21"/>
        </w:rPr>
        <w:t>v průběhu Ověřovací fáze</w:t>
      </w:r>
    </w:p>
    <w:p w14:paraId="321C5588" w14:textId="6DDC269C" w:rsidR="00CE1C56" w:rsidRPr="004A3595" w:rsidRDefault="00CE1C56" w:rsidP="004A3595">
      <w:pPr>
        <w:pStyle w:val="Odrky"/>
        <w:widowControl w:val="0"/>
        <w:numPr>
          <w:ilvl w:val="0"/>
          <w:numId w:val="15"/>
        </w:numPr>
        <w:spacing w:before="60" w:after="60"/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4A3595">
        <w:rPr>
          <w:rFonts w:asciiTheme="minorHAnsi" w:hAnsiTheme="minorHAnsi" w:cstheme="minorHAnsi"/>
          <w:b/>
          <w:sz w:val="21"/>
          <w:szCs w:val="21"/>
        </w:rPr>
        <w:t xml:space="preserve">prokázat efekt </w:t>
      </w:r>
      <w:r w:rsidR="00A366AF" w:rsidRPr="004A3595">
        <w:rPr>
          <w:rFonts w:asciiTheme="minorHAnsi" w:hAnsiTheme="minorHAnsi" w:cstheme="minorHAnsi"/>
          <w:b/>
          <w:sz w:val="21"/>
          <w:szCs w:val="21"/>
        </w:rPr>
        <w:t xml:space="preserve">všech 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>Opatření</w:t>
      </w:r>
      <w:r w:rsidR="00AA02CD" w:rsidRPr="004A3595">
        <w:rPr>
          <w:rFonts w:asciiTheme="minorHAnsi" w:hAnsiTheme="minorHAnsi" w:cstheme="minorHAnsi"/>
          <w:sz w:val="21"/>
          <w:szCs w:val="21"/>
        </w:rPr>
        <w:t>,</w:t>
      </w:r>
      <w:r w:rsidR="000027FF" w:rsidRPr="004A3595">
        <w:rPr>
          <w:rFonts w:asciiTheme="minorHAnsi" w:hAnsiTheme="minorHAnsi" w:cstheme="minorHAnsi"/>
          <w:sz w:val="21"/>
          <w:szCs w:val="21"/>
        </w:rPr>
        <w:t xml:space="preserve"> tj. doložit </w:t>
      </w:r>
      <w:r w:rsidR="000027FF" w:rsidRPr="004A3595">
        <w:rPr>
          <w:rFonts w:asciiTheme="minorHAnsi" w:hAnsiTheme="minorHAnsi" w:cstheme="minorHAnsi"/>
          <w:bCs/>
          <w:sz w:val="21"/>
          <w:szCs w:val="21"/>
        </w:rPr>
        <w:t>uváděné hodnoty pravděpodobnosti i negativních dopadů rizik (před a po Opatření), jakož i ceny Opatření</w:t>
      </w:r>
      <w:r w:rsidR="001231F6" w:rsidRPr="004A3595">
        <w:rPr>
          <w:rFonts w:asciiTheme="minorHAnsi" w:hAnsiTheme="minorHAnsi" w:cstheme="minorHAnsi"/>
          <w:bCs/>
          <w:sz w:val="21"/>
          <w:szCs w:val="21"/>
        </w:rPr>
        <w:t>,</w:t>
      </w:r>
    </w:p>
    <w:p w14:paraId="500A551A" w14:textId="544FA36F" w:rsidR="00E479CE" w:rsidRPr="004A3595" w:rsidRDefault="00E479CE" w:rsidP="004A3595">
      <w:pPr>
        <w:pStyle w:val="Odrky"/>
        <w:widowControl w:val="0"/>
        <w:numPr>
          <w:ilvl w:val="0"/>
          <w:numId w:val="15"/>
        </w:numPr>
        <w:spacing w:before="60" w:after="60"/>
        <w:ind w:left="851" w:hanging="425"/>
        <w:rPr>
          <w:rFonts w:ascii="Calibri" w:hAnsi="Calibri" w:cs="Calibri"/>
          <w:b/>
          <w:sz w:val="21"/>
          <w:szCs w:val="21"/>
        </w:rPr>
      </w:pPr>
      <w:r w:rsidRPr="004A3595">
        <w:rPr>
          <w:rFonts w:asciiTheme="minorHAnsi" w:hAnsiTheme="minorHAnsi" w:cstheme="minorHAnsi"/>
          <w:b/>
          <w:sz w:val="21"/>
          <w:szCs w:val="21"/>
        </w:rPr>
        <w:t>předložit</w:t>
      </w:r>
      <w:r w:rsidRPr="004A3595">
        <w:rPr>
          <w:rFonts w:asciiTheme="minorHAnsi" w:hAnsiTheme="minorHAnsi" w:cstheme="minorHAnsi"/>
          <w:sz w:val="21"/>
          <w:szCs w:val="21"/>
        </w:rPr>
        <w:t xml:space="preserve"> alespoň </w:t>
      </w:r>
      <w:r w:rsidRPr="004A3595">
        <w:rPr>
          <w:rFonts w:asciiTheme="minorHAnsi" w:hAnsiTheme="minorHAnsi" w:cstheme="minorHAnsi"/>
          <w:b/>
          <w:sz w:val="21"/>
          <w:szCs w:val="21"/>
        </w:rPr>
        <w:t xml:space="preserve">prosté kopie dokladů </w:t>
      </w:r>
      <w:r w:rsidR="00BA4496" w:rsidRPr="004A3595">
        <w:rPr>
          <w:rFonts w:asciiTheme="minorHAnsi" w:hAnsiTheme="minorHAnsi" w:cstheme="minorHAnsi"/>
          <w:b/>
          <w:sz w:val="21"/>
          <w:szCs w:val="21"/>
        </w:rPr>
        <w:t>prokazujících</w:t>
      </w:r>
      <w:r w:rsidR="00834994" w:rsidRPr="004A3595">
        <w:rPr>
          <w:rFonts w:asciiTheme="minorHAnsi" w:hAnsiTheme="minorHAnsi" w:cstheme="minorHAnsi"/>
          <w:b/>
          <w:sz w:val="21"/>
          <w:szCs w:val="21"/>
        </w:rPr>
        <w:t>, že efekt jednotlivých Opatření je reálný</w:t>
      </w:r>
      <w:r w:rsidRPr="004A3595">
        <w:rPr>
          <w:rFonts w:ascii="Calibri" w:hAnsi="Calibri" w:cs="Calibri"/>
          <w:sz w:val="21"/>
          <w:szCs w:val="21"/>
        </w:rPr>
        <w:t>.</w:t>
      </w:r>
    </w:p>
    <w:p w14:paraId="26A4920C" w14:textId="30AD0269" w:rsidR="009C7389" w:rsidRDefault="007102A8" w:rsidP="001C5680">
      <w:pPr>
        <w:pStyle w:val="1rove"/>
        <w:widowControl w:val="0"/>
        <w:numPr>
          <w:ilvl w:val="0"/>
          <w:numId w:val="12"/>
        </w:numPr>
        <w:spacing w:after="240"/>
        <w:ind w:left="425" w:hanging="425"/>
        <w:rPr>
          <w:rFonts w:ascii="Calibri" w:hAnsi="Calibri" w:cs="Calibri"/>
          <w:sz w:val="21"/>
          <w:szCs w:val="21"/>
        </w:rPr>
      </w:pPr>
      <w:r w:rsidRPr="004A3595">
        <w:rPr>
          <w:rFonts w:ascii="Calibri" w:hAnsi="Calibri" w:cs="Calibri"/>
          <w:sz w:val="21"/>
          <w:szCs w:val="21"/>
        </w:rPr>
        <w:t xml:space="preserve">Účastník bere na vědomí, že pokud dokument Rizik vyplní natolik vnitřně rozporně či neurčitě, že některé riziko/Opatření nebude možné vyhodnotit, obdrží ve vztahu k takovému riziku/Opatření </w:t>
      </w:r>
      <w:r w:rsidR="00617876">
        <w:rPr>
          <w:rFonts w:ascii="Calibri" w:hAnsi="Calibri" w:cs="Calibri"/>
          <w:sz w:val="21"/>
          <w:szCs w:val="21"/>
        </w:rPr>
        <w:t>6</w:t>
      </w:r>
      <w:r w:rsidRPr="004A3595">
        <w:rPr>
          <w:rFonts w:ascii="Calibri" w:hAnsi="Calibri" w:cs="Calibri"/>
          <w:sz w:val="21"/>
          <w:szCs w:val="21"/>
        </w:rPr>
        <w:t xml:space="preserve"> bodů (neutrální hodnocení).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346"/>
      </w:tblGrid>
      <w:tr w:rsidR="008B136E" w:rsidRPr="002B3B56" w14:paraId="718CD291" w14:textId="77777777" w:rsidTr="00E73B48">
        <w:trPr>
          <w:jc w:val="center"/>
        </w:trPr>
        <w:tc>
          <w:tcPr>
            <w:tcW w:w="9346" w:type="dxa"/>
            <w:shd w:val="clear" w:color="auto" w:fill="FBD4B4" w:themeFill="accent6" w:themeFillTint="66"/>
          </w:tcPr>
          <w:p w14:paraId="5A7C233A" w14:textId="77777777" w:rsidR="008B136E" w:rsidRPr="004A3595" w:rsidRDefault="008B136E" w:rsidP="00E73B48">
            <w:pPr>
              <w:spacing w:before="60" w:after="6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4A3595">
              <w:rPr>
                <w:rFonts w:ascii="Calibri" w:hAnsi="Calibri" w:cs="Calibri"/>
                <w:b/>
                <w:sz w:val="21"/>
                <w:szCs w:val="21"/>
              </w:rPr>
              <w:t>Závazné pokyny pro vyplnění dokumentu Rizik</w:t>
            </w:r>
          </w:p>
          <w:p w14:paraId="6760552A" w14:textId="77777777" w:rsidR="008B136E" w:rsidRPr="004A3595" w:rsidRDefault="008B136E" w:rsidP="00E73B48">
            <w:pPr>
              <w:pStyle w:val="1rove"/>
              <w:widowControl w:val="0"/>
              <w:numPr>
                <w:ilvl w:val="0"/>
                <w:numId w:val="11"/>
              </w:numPr>
              <w:spacing w:before="60" w:after="60"/>
              <w:ind w:left="307" w:hanging="284"/>
              <w:rPr>
                <w:rFonts w:ascii="Calibri" w:hAnsi="Calibri" w:cs="Calibri"/>
                <w:sz w:val="21"/>
                <w:szCs w:val="21"/>
              </w:rPr>
            </w:pPr>
            <w:r w:rsidRPr="004A3595">
              <w:rPr>
                <w:rFonts w:ascii="Calibri" w:hAnsi="Calibri" w:cs="Calibri"/>
                <w:b/>
                <w:sz w:val="21"/>
                <w:szCs w:val="21"/>
              </w:rPr>
              <w:t>Vyplňte všechna povinná</w:t>
            </w:r>
            <w:r w:rsidRPr="004A359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4A3595">
              <w:rPr>
                <w:rFonts w:ascii="Calibri" w:hAnsi="Calibri" w:cs="Calibri"/>
                <w:b/>
                <w:sz w:val="21"/>
                <w:szCs w:val="21"/>
              </w:rPr>
              <w:t>pole</w:t>
            </w:r>
            <w:r w:rsidRPr="004A3595">
              <w:rPr>
                <w:rFonts w:ascii="Calibri" w:hAnsi="Calibri" w:cs="Calibri"/>
                <w:sz w:val="21"/>
                <w:szCs w:val="21"/>
              </w:rPr>
              <w:t>. V opačném případě hrozí, že rizika či Opatření nebude možné vyhodnotit.</w:t>
            </w:r>
          </w:p>
          <w:p w14:paraId="75B01814" w14:textId="77777777" w:rsidR="008B136E" w:rsidRPr="006F7863" w:rsidRDefault="008B136E" w:rsidP="00E73B48">
            <w:pPr>
              <w:pStyle w:val="1rove"/>
              <w:widowControl w:val="0"/>
              <w:numPr>
                <w:ilvl w:val="0"/>
                <w:numId w:val="11"/>
              </w:numPr>
              <w:spacing w:before="60" w:after="60"/>
              <w:ind w:left="307" w:hanging="284"/>
              <w:rPr>
                <w:rFonts w:ascii="Calibri" w:hAnsi="Calibri" w:cs="Calibri"/>
                <w:sz w:val="21"/>
                <w:szCs w:val="21"/>
              </w:rPr>
            </w:pPr>
            <w:r w:rsidRPr="004A3595">
              <w:rPr>
                <w:rFonts w:ascii="Calibri" w:hAnsi="Calibri" w:cs="Calibri"/>
                <w:sz w:val="21"/>
                <w:szCs w:val="21"/>
              </w:rPr>
              <w:t xml:space="preserve">Jen na základě </w:t>
            </w:r>
            <w:r w:rsidRPr="004A3595">
              <w:rPr>
                <w:rFonts w:ascii="Calibri" w:hAnsi="Calibri" w:cs="Calibri"/>
                <w:b/>
                <w:sz w:val="21"/>
                <w:szCs w:val="21"/>
              </w:rPr>
              <w:t>konkrétních a přesných informací</w:t>
            </w:r>
            <w:r w:rsidRPr="004A3595">
              <w:rPr>
                <w:rFonts w:ascii="Calibri" w:hAnsi="Calibri" w:cs="Calibri"/>
                <w:sz w:val="21"/>
                <w:szCs w:val="21"/>
              </w:rPr>
              <w:t xml:space="preserve"> lze dosáhnout </w:t>
            </w:r>
            <w:r w:rsidRPr="006F7863">
              <w:rPr>
                <w:rFonts w:ascii="Calibri" w:hAnsi="Calibri" w:cs="Calibri"/>
                <w:sz w:val="21"/>
                <w:szCs w:val="21"/>
              </w:rPr>
              <w:t>maximálního počtu bodů.</w:t>
            </w:r>
          </w:p>
          <w:p w14:paraId="7F989FB6" w14:textId="77777777" w:rsidR="008B136E" w:rsidRPr="006F7863" w:rsidRDefault="008B136E" w:rsidP="00E73B48">
            <w:pPr>
              <w:pStyle w:val="1rove"/>
              <w:widowControl w:val="0"/>
              <w:numPr>
                <w:ilvl w:val="0"/>
                <w:numId w:val="11"/>
              </w:numPr>
              <w:spacing w:before="60" w:after="60"/>
              <w:ind w:left="307" w:hanging="284"/>
              <w:rPr>
                <w:rFonts w:ascii="Calibri" w:hAnsi="Calibri" w:cs="Calibri"/>
                <w:sz w:val="21"/>
                <w:szCs w:val="21"/>
              </w:rPr>
            </w:pPr>
            <w:r w:rsidRPr="006F7863">
              <w:rPr>
                <w:rFonts w:ascii="Calibri" w:hAnsi="Calibri" w:cs="Calibri"/>
                <w:b/>
                <w:sz w:val="21"/>
                <w:szCs w:val="21"/>
              </w:rPr>
              <w:t>Číselné údaje</w:t>
            </w:r>
            <w:r w:rsidRPr="006F7863">
              <w:rPr>
                <w:rFonts w:ascii="Calibri" w:hAnsi="Calibri" w:cs="Calibri"/>
                <w:sz w:val="21"/>
                <w:szCs w:val="21"/>
              </w:rPr>
              <w:t xml:space="preserve"> činí hodnocení transparentní. Užívejte je v maximální možné míře.</w:t>
            </w:r>
          </w:p>
          <w:p w14:paraId="1D34116A" w14:textId="42B2BC5D" w:rsidR="008B136E" w:rsidRPr="002B3B56" w:rsidRDefault="008B136E" w:rsidP="00E73B48">
            <w:pPr>
              <w:pStyle w:val="1rove"/>
              <w:widowControl w:val="0"/>
              <w:numPr>
                <w:ilvl w:val="0"/>
                <w:numId w:val="11"/>
              </w:numPr>
              <w:spacing w:before="60" w:after="60"/>
              <w:ind w:left="307" w:hanging="284"/>
              <w:rPr>
                <w:rFonts w:ascii="Calibri" w:hAnsi="Calibri" w:cs="Calibri"/>
                <w:b/>
              </w:rPr>
            </w:pPr>
            <w:r w:rsidRPr="006F7863">
              <w:rPr>
                <w:rFonts w:ascii="Calibri" w:hAnsi="Calibri" w:cs="Calibri"/>
                <w:b/>
                <w:sz w:val="21"/>
                <w:szCs w:val="21"/>
              </w:rPr>
              <w:t>Dokument Rizik nesmí</w:t>
            </w:r>
            <w:r w:rsidRPr="006F7863">
              <w:rPr>
                <w:rFonts w:ascii="Calibri" w:hAnsi="Calibri" w:cs="Calibri"/>
                <w:sz w:val="21"/>
                <w:szCs w:val="21"/>
              </w:rPr>
              <w:t xml:space="preserve"> (včetně této titulní strany) </w:t>
            </w:r>
            <w:r w:rsidRPr="006F7863">
              <w:rPr>
                <w:rFonts w:ascii="Calibri" w:hAnsi="Calibri" w:cs="Calibri"/>
                <w:b/>
                <w:sz w:val="21"/>
                <w:szCs w:val="21"/>
              </w:rPr>
              <w:t xml:space="preserve">překročit </w:t>
            </w:r>
            <w:r w:rsidR="006F7863" w:rsidRPr="006F7863">
              <w:rPr>
                <w:rFonts w:ascii="Calibri" w:hAnsi="Calibri" w:cs="Calibri"/>
                <w:b/>
                <w:sz w:val="21"/>
                <w:szCs w:val="21"/>
              </w:rPr>
              <w:t>5</w:t>
            </w:r>
            <w:r w:rsidRPr="006F7863">
              <w:rPr>
                <w:rFonts w:ascii="Calibri" w:hAnsi="Calibri" w:cs="Calibri"/>
                <w:b/>
                <w:sz w:val="21"/>
                <w:szCs w:val="21"/>
              </w:rPr>
              <w:t xml:space="preserve"> stran A4 </w:t>
            </w:r>
            <w:r w:rsidRPr="006F7863">
              <w:rPr>
                <w:rFonts w:ascii="Calibri" w:hAnsi="Calibri" w:cs="Calibri"/>
                <w:sz w:val="21"/>
                <w:szCs w:val="21"/>
              </w:rPr>
              <w:t>při zachování</w:t>
            </w:r>
            <w:r w:rsidRPr="004A3595">
              <w:rPr>
                <w:rFonts w:ascii="Calibri" w:hAnsi="Calibri" w:cs="Calibri"/>
                <w:sz w:val="21"/>
                <w:szCs w:val="21"/>
              </w:rPr>
              <w:t xml:space="preserve"> formátu textu – písmo </w:t>
            </w:r>
            <w:proofErr w:type="spellStart"/>
            <w:r w:rsidRPr="004A3595">
              <w:rPr>
                <w:rFonts w:ascii="Calibri" w:hAnsi="Calibri" w:cs="Calibri"/>
                <w:sz w:val="21"/>
                <w:szCs w:val="21"/>
              </w:rPr>
              <w:t>Calibri</w:t>
            </w:r>
            <w:proofErr w:type="spellEnd"/>
            <w:r w:rsidRPr="004A3595">
              <w:rPr>
                <w:rFonts w:ascii="Calibri" w:hAnsi="Calibri" w:cs="Calibri"/>
                <w:sz w:val="21"/>
                <w:szCs w:val="21"/>
              </w:rPr>
              <w:t xml:space="preserve"> nebo </w:t>
            </w:r>
            <w:proofErr w:type="spellStart"/>
            <w:r w:rsidRPr="004A3595">
              <w:rPr>
                <w:rFonts w:ascii="Calibri" w:hAnsi="Calibri" w:cs="Calibri"/>
                <w:sz w:val="21"/>
                <w:szCs w:val="21"/>
              </w:rPr>
              <w:t>Carlito</w:t>
            </w:r>
            <w:proofErr w:type="spellEnd"/>
            <w:r w:rsidRPr="004A3595">
              <w:rPr>
                <w:rFonts w:ascii="Calibri" w:hAnsi="Calibri" w:cs="Calibri"/>
                <w:sz w:val="21"/>
                <w:szCs w:val="21"/>
              </w:rPr>
              <w:t>, velikost písma 11b.</w:t>
            </w:r>
          </w:p>
        </w:tc>
      </w:tr>
    </w:tbl>
    <w:p w14:paraId="3D33F18E" w14:textId="38D4853F" w:rsidR="008B136E" w:rsidRDefault="008B136E" w:rsidP="008B136E">
      <w:pPr>
        <w:pStyle w:val="1rove"/>
        <w:widowControl w:val="0"/>
        <w:spacing w:after="240"/>
        <w:rPr>
          <w:rFonts w:ascii="Calibri" w:hAnsi="Calibri" w:cs="Calibri"/>
          <w:sz w:val="21"/>
          <w:szCs w:val="21"/>
        </w:rPr>
      </w:pPr>
    </w:p>
    <w:tbl>
      <w:tblPr>
        <w:tblStyle w:val="Mkatabulky"/>
        <w:tblW w:w="14591" w:type="dxa"/>
        <w:jc w:val="center"/>
        <w:tblLook w:val="04A0" w:firstRow="1" w:lastRow="0" w:firstColumn="1" w:lastColumn="0" w:noHBand="0" w:noVBand="1"/>
      </w:tblPr>
      <w:tblGrid>
        <w:gridCol w:w="10661"/>
        <w:gridCol w:w="3930"/>
      </w:tblGrid>
      <w:tr w:rsidR="0045520D" w:rsidRPr="00722F9B" w14:paraId="411E2206" w14:textId="18320D92" w:rsidTr="64BD539C">
        <w:trPr>
          <w:jc w:val="center"/>
        </w:trPr>
        <w:tc>
          <w:tcPr>
            <w:tcW w:w="10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7C96D2B3" w14:textId="50CF9AF2" w:rsidR="0045520D" w:rsidRPr="00722F9B" w:rsidRDefault="0045520D" w:rsidP="00534BEC">
            <w:pPr>
              <w:tabs>
                <w:tab w:val="left" w:pos="2985"/>
              </w:tabs>
              <w:spacing w:beforeLines="60" w:before="144" w:afterLines="60" w:after="144"/>
              <w:rPr>
                <w:rFonts w:asciiTheme="minorHAnsi" w:hAnsiTheme="minorHAnsi" w:cstheme="minorHAnsi"/>
                <w:b/>
                <w:caps/>
              </w:rPr>
            </w:pPr>
            <w:r w:rsidRPr="00722F9B">
              <w:rPr>
                <w:rFonts w:asciiTheme="minorHAnsi" w:hAnsiTheme="minorHAnsi" w:cstheme="minorHAnsi"/>
                <w:b/>
                <w:caps/>
              </w:rPr>
              <w:t>riziko č. 1</w:t>
            </w:r>
            <w:r w:rsidRPr="00722F9B">
              <w:rPr>
                <w:rFonts w:asciiTheme="minorHAnsi" w:hAnsiTheme="minorHAnsi" w:cstheme="minorHAnsi"/>
                <w:b/>
                <w:caps/>
              </w:rPr>
              <w:tab/>
            </w:r>
          </w:p>
        </w:tc>
        <w:tc>
          <w:tcPr>
            <w:tcW w:w="3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568572E3" w14:textId="77777777" w:rsidR="00E259C6" w:rsidRPr="00C7333B" w:rsidRDefault="00E259C6" w:rsidP="00E259C6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8954EBF" w14:textId="77777777" w:rsidR="00E259C6" w:rsidRPr="00A03C1C" w:rsidRDefault="00E259C6" w:rsidP="00E259C6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3C1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pište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konkrétní riziko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; </w:t>
            </w:r>
            <w:r w:rsidRPr="00A03C1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nebude-li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riziko dostatečně konkrétní, nelze je hodnotit jinak než neutrálně</w:t>
            </w:r>
          </w:p>
          <w:p w14:paraId="70C0D653" w14:textId="77777777" w:rsidR="00E259C6" w:rsidRPr="004A3595" w:rsidRDefault="00E259C6" w:rsidP="00E259C6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musí se jednat o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riziko Zadavatele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(tj. takové, za které by Zadavatel odpovídal a nesl jeho následky) </w:t>
            </w:r>
          </w:p>
          <w:p w14:paraId="533F55E9" w14:textId="55BA8D05" w:rsidR="0045520D" w:rsidRPr="004A3595" w:rsidRDefault="00E259C6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zdroje rizik lze hledat kdekoli na straně Zadavatele</w:t>
            </w: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– typicky v povaze Veřejné zakázky, v obsahu či rozsahu Minimálních požadavků, v prostředí Zadavatele</w:t>
            </w:r>
          </w:p>
        </w:tc>
      </w:tr>
      <w:tr w:rsidR="0045520D" w:rsidRPr="00722F9B" w14:paraId="6A1D94D0" w14:textId="2E98F253" w:rsidTr="64BD539C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154DF0DA" w14:textId="07E31F73" w:rsidR="0045520D" w:rsidRPr="00722F9B" w:rsidRDefault="0045520D" w:rsidP="00F97864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>Popište riziko:</w:t>
            </w:r>
          </w:p>
        </w:tc>
        <w:tc>
          <w:tcPr>
            <w:tcW w:w="3930" w:type="dxa"/>
            <w:vMerge/>
          </w:tcPr>
          <w:p w14:paraId="3C951B0A" w14:textId="77777777" w:rsidR="0045520D" w:rsidRPr="00722F9B" w:rsidRDefault="0045520D" w:rsidP="00F97864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bookmarkStart w:id="1" w:name="_Hlk2182613"/>
      <w:tr w:rsidR="0045520D" w:rsidRPr="00722F9B" w14:paraId="366D1596" w14:textId="0DCB5C0B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BE2E38E" w14:textId="28B7B961" w:rsidR="0045520D" w:rsidRPr="00722F9B" w:rsidRDefault="007C1D50" w:rsidP="00F97864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1710987368"/>
                <w:placeholder>
                  <w:docPart w:val="D0373C190622478CA90745411B7CEB94"/>
                </w:placeholder>
                <w:showingPlcHdr/>
                <w:text/>
              </w:sdtPr>
              <w:sdtEndPr/>
              <w:sdtContent>
                <w:r w:rsidR="0045520D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  <w:bookmarkEnd w:id="1"/>
          </w:p>
          <w:p w14:paraId="1A4078F5" w14:textId="75857FB5" w:rsidR="0045520D" w:rsidRPr="00722F9B" w:rsidRDefault="0045520D" w:rsidP="00AC5179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Uveďte relevantní riziko - viz požadavky relevantnosti v úvodu dokumentu Rizik. Povinné pole.</w:t>
            </w:r>
          </w:p>
        </w:tc>
        <w:tc>
          <w:tcPr>
            <w:tcW w:w="3930" w:type="dxa"/>
            <w:vMerge/>
          </w:tcPr>
          <w:p w14:paraId="4D96CD30" w14:textId="77777777" w:rsidR="0045520D" w:rsidRDefault="0045520D" w:rsidP="00F97864">
            <w:pPr>
              <w:spacing w:before="60" w:after="60"/>
              <w:rPr>
                <w:rFonts w:asciiTheme="minorHAnsi" w:hAnsiTheme="minorHAnsi" w:cstheme="minorHAnsi"/>
                <w:highlight w:val="green"/>
                <w:lang w:eastAsia="cs-CZ"/>
              </w:rPr>
            </w:pPr>
          </w:p>
        </w:tc>
      </w:tr>
      <w:tr w:rsidR="005F4C70" w:rsidRPr="00722F9B" w14:paraId="27BB34F7" w14:textId="77777777" w:rsidTr="64BD539C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142679AB" w14:textId="79A22F6E" w:rsidR="005F4C70" w:rsidRDefault="009A4886" w:rsidP="009A7C8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 xml:space="preserve">Riziko ztěžuje či dokonce ohrožuje </w:t>
            </w:r>
            <w:r>
              <w:rPr>
                <w:rFonts w:asciiTheme="minorHAnsi" w:hAnsiTheme="minorHAnsi" w:cstheme="minorHAnsi"/>
                <w:b/>
              </w:rPr>
              <w:t xml:space="preserve">následující body nebo body </w:t>
            </w:r>
            <w:r w:rsidRPr="00722F9B">
              <w:rPr>
                <w:rFonts w:asciiTheme="minorHAnsi" w:hAnsiTheme="minorHAnsi" w:cstheme="minorHAnsi"/>
                <w:b/>
              </w:rPr>
              <w:t>Účel</w:t>
            </w:r>
            <w:r>
              <w:rPr>
                <w:rFonts w:asciiTheme="minorHAnsi" w:hAnsiTheme="minorHAnsi" w:cstheme="minorHAnsi"/>
                <w:b/>
              </w:rPr>
              <w:t>u</w:t>
            </w:r>
            <w:r w:rsidRPr="00722F9B">
              <w:rPr>
                <w:rFonts w:asciiTheme="minorHAnsi" w:hAnsiTheme="minorHAnsi" w:cstheme="minorHAnsi"/>
                <w:b/>
              </w:rPr>
              <w:t xml:space="preserve"> veřejné zakázky:</w:t>
            </w:r>
          </w:p>
        </w:tc>
        <w:tc>
          <w:tcPr>
            <w:tcW w:w="3930" w:type="dxa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31640A8" w14:textId="77777777" w:rsidR="005F4C70" w:rsidRPr="00C7333B" w:rsidRDefault="005F4C70" w:rsidP="003A7A1A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</w:tr>
      <w:tr w:rsidR="003C05D9" w:rsidRPr="00722F9B" w14:paraId="69E531AB" w14:textId="77777777" w:rsidTr="00C8352F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9D5B6ED" w14:textId="6B3E34F7" w:rsidR="003C05D9" w:rsidRPr="00141787" w:rsidRDefault="007C1D50" w:rsidP="003C05D9">
            <w:pPr>
              <w:spacing w:before="60" w:after="60"/>
              <w:rPr>
                <w:rFonts w:asciiTheme="minorHAnsi" w:hAnsiTheme="minorHAnsi" w:cstheme="minorHAnsi"/>
                <w:highlight w:val="yellow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117966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D9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3C05D9" w:rsidRPr="00141787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3C05D9">
              <w:rPr>
                <w:rFonts w:asciiTheme="minorHAnsi" w:hAnsiTheme="minorHAnsi" w:cstheme="minorHAnsi"/>
                <w:lang w:eastAsia="cs-CZ"/>
              </w:rPr>
              <w:t xml:space="preserve">1) </w:t>
            </w:r>
            <w:proofErr w:type="spellStart"/>
            <w:r w:rsidR="003C05D9" w:rsidRPr="00786EE4">
              <w:rPr>
                <w:rFonts w:asciiTheme="minorHAnsi" w:hAnsiTheme="minorHAnsi" w:cstheme="minorHAnsi"/>
                <w:b/>
                <w:bCs/>
              </w:rPr>
              <w:t>Website</w:t>
            </w:r>
            <w:proofErr w:type="spellEnd"/>
            <w:r w:rsidR="003C05D9" w:rsidRPr="00786EE4">
              <w:rPr>
                <w:rFonts w:asciiTheme="minorHAnsi" w:hAnsiTheme="minorHAnsi" w:cstheme="minorHAnsi"/>
                <w:b/>
                <w:bCs/>
              </w:rPr>
              <w:t xml:space="preserve"> je pro cílovou skupinu maximálně dostupný a rychlý</w:t>
            </w:r>
          </w:p>
          <w:p w14:paraId="46D78DC5" w14:textId="04AC278F" w:rsidR="003C05D9" w:rsidRDefault="007C1D50" w:rsidP="003C05D9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210132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D9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3C05D9" w:rsidRPr="00141787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3C05D9">
              <w:rPr>
                <w:rFonts w:asciiTheme="minorHAnsi" w:hAnsiTheme="minorHAnsi" w:cstheme="minorHAnsi"/>
                <w:lang w:eastAsia="cs-CZ"/>
              </w:rPr>
              <w:t xml:space="preserve">2) </w:t>
            </w:r>
            <w:proofErr w:type="spellStart"/>
            <w:r w:rsidR="003C05D9" w:rsidRPr="00695DBF">
              <w:rPr>
                <w:rFonts w:asciiTheme="minorHAnsi" w:hAnsiTheme="minorHAnsi" w:cstheme="minorHAnsi"/>
                <w:b/>
                <w:bCs/>
              </w:rPr>
              <w:t>Website</w:t>
            </w:r>
            <w:proofErr w:type="spellEnd"/>
            <w:r w:rsidR="003C05D9" w:rsidRPr="00695DBF">
              <w:rPr>
                <w:rFonts w:asciiTheme="minorHAnsi" w:hAnsiTheme="minorHAnsi" w:cstheme="minorHAnsi"/>
                <w:b/>
                <w:bCs/>
              </w:rPr>
              <w:t xml:space="preserve"> umožňuje uživatelsky přívětivé a snadné vyhledávání a prezentaci dat</w:t>
            </w:r>
          </w:p>
          <w:p w14:paraId="56669914" w14:textId="70E41664" w:rsidR="003C05D9" w:rsidRDefault="007C1D50" w:rsidP="003C05D9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22946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D9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3C05D9" w:rsidRPr="00141787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3C05D9">
              <w:rPr>
                <w:rFonts w:asciiTheme="minorHAnsi" w:hAnsiTheme="minorHAnsi" w:cstheme="minorHAnsi"/>
                <w:lang w:eastAsia="cs-CZ"/>
              </w:rPr>
              <w:t xml:space="preserve">3) </w:t>
            </w:r>
            <w:r w:rsidR="003C05D9" w:rsidRPr="002C76D6">
              <w:rPr>
                <w:rFonts w:asciiTheme="minorHAnsi" w:hAnsiTheme="minorHAnsi" w:cstheme="minorHAnsi"/>
                <w:b/>
                <w:bCs/>
              </w:rPr>
              <w:t>Vizuální styl je atraktivní pro cílovou skupinu</w:t>
            </w:r>
          </w:p>
          <w:p w14:paraId="390B7E4A" w14:textId="3CFEBBC6" w:rsidR="003C05D9" w:rsidRDefault="007C1D50" w:rsidP="003C05D9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6977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D9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3C05D9" w:rsidRPr="00141787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3C05D9">
              <w:rPr>
                <w:rFonts w:asciiTheme="minorHAnsi" w:hAnsiTheme="minorHAnsi" w:cstheme="minorHAnsi"/>
                <w:lang w:eastAsia="cs-CZ"/>
              </w:rPr>
              <w:t xml:space="preserve">4) </w:t>
            </w:r>
            <w:r w:rsidR="003C05D9" w:rsidRPr="00B018FA">
              <w:rPr>
                <w:rFonts w:asciiTheme="minorHAnsi" w:hAnsiTheme="minorHAnsi" w:cstheme="minorHAnsi"/>
                <w:b/>
                <w:bCs/>
              </w:rPr>
              <w:t>Včasné provedení Díla</w:t>
            </w:r>
          </w:p>
          <w:p w14:paraId="08F8B78D" w14:textId="49CDD2E2" w:rsidR="003C05D9" w:rsidRDefault="007C1D50" w:rsidP="003C05D9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99305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D9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3C05D9" w:rsidRPr="00141787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1648A8">
              <w:rPr>
                <w:rFonts w:asciiTheme="minorHAnsi" w:hAnsiTheme="minorHAnsi" w:cstheme="minorHAnsi"/>
                <w:lang w:eastAsia="cs-CZ"/>
              </w:rPr>
              <w:t xml:space="preserve">5) </w:t>
            </w:r>
            <w:r w:rsidR="003C05D9" w:rsidRPr="00241641">
              <w:rPr>
                <w:rFonts w:asciiTheme="minorHAnsi" w:hAnsiTheme="minorHAnsi" w:cstheme="minorHAnsi"/>
                <w:b/>
                <w:bCs/>
              </w:rPr>
              <w:t>Kvalitní provedení Díla</w:t>
            </w:r>
          </w:p>
          <w:p w14:paraId="24AC8F1F" w14:textId="48A64775" w:rsidR="003C05D9" w:rsidRPr="00C8352F" w:rsidRDefault="003C05D9" w:rsidP="003C05D9">
            <w:pPr>
              <w:spacing w:before="60" w:after="60"/>
              <w:rPr>
                <w:rFonts w:asciiTheme="minorHAnsi" w:hAnsiTheme="minorHAnsi" w:cstheme="minorHAnsi"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Vybrané je doplněno symbolem „x“. Povinné pole.</w:t>
            </w:r>
          </w:p>
        </w:tc>
        <w:tc>
          <w:tcPr>
            <w:tcW w:w="3930" w:type="dxa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0AFB6883" w14:textId="77777777" w:rsidR="003C05D9" w:rsidRPr="00C8352F" w:rsidRDefault="003C05D9" w:rsidP="003C05D9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</w:p>
        </w:tc>
      </w:tr>
      <w:tr w:rsidR="003C05D9" w:rsidRPr="00722F9B" w14:paraId="16C48433" w14:textId="5BDD4084" w:rsidTr="64BD539C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4FFF78A7" w14:textId="1CD1934A" w:rsidR="003C05D9" w:rsidRPr="00722F9B" w:rsidRDefault="003C05D9" w:rsidP="003C05D9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Uveďte</w:t>
            </w:r>
            <w:r w:rsidRPr="00722F9B">
              <w:rPr>
                <w:rFonts w:asciiTheme="minorHAnsi" w:hAnsiTheme="minorHAnsi" w:cstheme="minorHAnsi"/>
                <w:b/>
              </w:rPr>
              <w:t xml:space="preserve"> pravděpodobnost vzniku rizika: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31B5637" w14:textId="77777777" w:rsidR="003C05D9" w:rsidRPr="00C7333B" w:rsidRDefault="003C05D9" w:rsidP="003C05D9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3AC75B71" w14:textId="77777777" w:rsidR="003C05D9" w:rsidRPr="00C7333B" w:rsidRDefault="003C05D9" w:rsidP="003C05D9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pravděpodobnosti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5200F533" w14:textId="77777777" w:rsidR="003C05D9" w:rsidRPr="00722F9B" w:rsidRDefault="003C05D9" w:rsidP="003C05D9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tr w:rsidR="003C05D9" w:rsidRPr="00722F9B" w14:paraId="4E7A3C65" w14:textId="151E6116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C1050BA" w14:textId="4C951A2B" w:rsidR="003C05D9" w:rsidRPr="00722F9B" w:rsidRDefault="003C05D9" w:rsidP="003C05D9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Pravděpodobnost vzniku rizika kvalifikovaně odhadujeme na: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417141543"/>
                <w:placeholder>
                  <w:docPart w:val="CDD3F2D569864062999309FC6CE351A6"/>
                </w:placeholder>
                <w:text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615340991"/>
                <w:placeholder>
                  <w:docPart w:val="1AF35A2CF75842FEA249B839AD59DAA8"/>
                </w:placeholder>
                <w:showingPlcHdr/>
                <w:text/>
              </w:sdtPr>
              <w:sdtEndPr/>
              <w:sdtContent>
                <w:r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Pr="00722F9B">
              <w:rPr>
                <w:rFonts w:asciiTheme="minorHAnsi" w:hAnsiTheme="minorHAnsi" w:cstheme="minorHAnsi"/>
                <w:lang w:eastAsia="cs-CZ"/>
              </w:rPr>
              <w:t xml:space="preserve"> %</w:t>
            </w:r>
          </w:p>
          <w:p w14:paraId="68F5ABE3" w14:textId="77777777" w:rsidR="003C05D9" w:rsidRDefault="003C05D9" w:rsidP="003C05D9">
            <w:pPr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</w:pPr>
            <w:r w:rsidRPr="006F7863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Min. 10 %. Povinné pole.</w:t>
            </w:r>
            <w:r>
              <w:rPr>
                <w:rFonts w:ascii="Calibri" w:hAnsi="Calibri" w:cs="Calibri"/>
                <w:noProof/>
                <w:lang w:eastAsia="cs-CZ"/>
              </w:rPr>
              <w:t xml:space="preserve"> </w:t>
            </w:r>
          </w:p>
          <w:p w14:paraId="33D005C6" w14:textId="52193B61" w:rsidR="003C05D9" w:rsidRPr="00722F9B" w:rsidRDefault="003C05D9" w:rsidP="003C05D9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141787">
              <w:rPr>
                <w:rFonts w:asciiTheme="minorHAnsi" w:hAnsiTheme="minorHAnsi" w:cstheme="minorHAnsi"/>
              </w:rPr>
              <w:t xml:space="preserve">Poznámka: </w:t>
            </w:r>
            <w:bookmarkStart w:id="2" w:name="_Hlk2182634"/>
            <w:sdt>
              <w:sdtPr>
                <w:rPr>
                  <w:rFonts w:asciiTheme="minorHAnsi" w:hAnsiTheme="minorHAnsi" w:cstheme="minorHAnsi"/>
                  <w:lang w:eastAsia="cs-CZ"/>
                </w:rPr>
                <w:id w:val="1591043479"/>
                <w:placeholder>
                  <w:docPart w:val="79C13ECD361A4788A5FF2D089635C52E"/>
                </w:placeholder>
                <w:showingPlcHdr/>
                <w:text/>
              </w:sdtPr>
              <w:sdtEndPr/>
              <w:sdtContent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  <w:bookmarkEnd w:id="2"/>
          </w:p>
        </w:tc>
        <w:tc>
          <w:tcPr>
            <w:tcW w:w="3930" w:type="dxa"/>
            <w:vMerge/>
          </w:tcPr>
          <w:p w14:paraId="497F36FF" w14:textId="77777777" w:rsidR="003C05D9" w:rsidRDefault="003C05D9" w:rsidP="003C05D9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3C05D9" w:rsidRPr="00722F9B" w14:paraId="3B1B8509" w14:textId="330C4B25" w:rsidTr="64BD539C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426BC2C3" w14:textId="356ADDBF" w:rsidR="003C05D9" w:rsidRPr="00722F9B" w:rsidRDefault="003C05D9" w:rsidP="003C05D9">
            <w:pPr>
              <w:spacing w:beforeLines="60" w:before="144" w:afterLines="60" w:after="144"/>
              <w:rPr>
                <w:rFonts w:asciiTheme="minorHAnsi" w:hAnsiTheme="minorHAnsi" w:cstheme="minorHAnsi"/>
                <w:lang w:eastAsia="cs-CZ"/>
              </w:rPr>
            </w:pPr>
            <w:r w:rsidRPr="005466A9">
              <w:rPr>
                <w:rFonts w:asciiTheme="minorHAnsi" w:hAnsiTheme="minorHAnsi" w:cstheme="minorHAnsi"/>
                <w:b/>
              </w:rPr>
              <w:t>Uveďte</w:t>
            </w:r>
            <w:r>
              <w:rPr>
                <w:rFonts w:asciiTheme="minorHAnsi" w:hAnsiTheme="minorHAnsi" w:cstheme="minorHAnsi"/>
                <w:b/>
              </w:rPr>
              <w:t xml:space="preserve"> negativní dopad rizika</w:t>
            </w:r>
            <w:r w:rsidRPr="00722F9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19E01ED" w14:textId="77777777" w:rsidR="003C05D9" w:rsidRPr="00C7333B" w:rsidRDefault="003C05D9" w:rsidP="003C05D9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5BCD47C" w14:textId="77777777" w:rsidR="003C05D9" w:rsidRDefault="003C05D9" w:rsidP="003C05D9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negativní dopad rizika musí být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vždy vyjádřen v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penězích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48308EC2" w14:textId="77777777" w:rsidR="003C05D9" w:rsidRDefault="003C05D9" w:rsidP="003C05D9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některá rizika nebudou znamenat přímé finanční náklady Zadavatele (přímou finanční újmu) – mohou způsobit újmu v podobě časových ztrát (zpoždění), snížení kvality či užitku Zadavatele z předmětu Veřejné zakázky;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 na Vás, abyste i takový dopad rizik převedli na peníze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(a Vaši kalkulaci byli připraveni obhájit v Ověřovací fázi)</w:t>
            </w:r>
          </w:p>
          <w:p w14:paraId="79AB8ACD" w14:textId="45A14142" w:rsidR="003C05D9" w:rsidRPr="004A3595" w:rsidRDefault="003C05D9" w:rsidP="003C05D9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lastRenderedPageBreak/>
              <w:t xml:space="preserve">buďte připraveni Vámi stanovenou hodnotu negativního dopadu rizika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3C05D9" w:rsidRPr="00722F9B" w14:paraId="10165B1F" w14:textId="34E2EBCF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29CB8E13" w14:textId="665B5AA1" w:rsidR="003C05D9" w:rsidRPr="00722F9B" w:rsidRDefault="003C05D9" w:rsidP="003C05D9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Negativní d</w:t>
            </w:r>
            <w:r w:rsidRPr="00B4786B">
              <w:rPr>
                <w:rFonts w:asciiTheme="minorHAnsi" w:hAnsiTheme="minorHAnsi" w:cstheme="minorHAnsi"/>
              </w:rPr>
              <w:t>opad</w:t>
            </w:r>
            <w:r w:rsidRPr="0024266B">
              <w:rPr>
                <w:rFonts w:asciiTheme="minorHAnsi" w:hAnsiTheme="minorHAnsi" w:cstheme="minorHAnsi"/>
              </w:rPr>
              <w:t xml:space="preserve"> rizika </w:t>
            </w:r>
            <w:r>
              <w:rPr>
                <w:rFonts w:asciiTheme="minorHAnsi" w:hAnsiTheme="minorHAnsi" w:cstheme="minorHAnsi"/>
              </w:rPr>
              <w:t xml:space="preserve">kvalifikovaně odhadujeme na: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1300684986"/>
                <w:placeholder>
                  <w:docPart w:val="F76D186FE264441C8AC7167E214E30BE"/>
                </w:placeholder>
                <w:showingPlcHdr/>
                <w:text/>
              </w:sdtPr>
              <w:sdtEndPr/>
              <w:sdtContent>
                <w:r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Pr="004A3595" w:rsidDel="00100C49">
              <w:rPr>
                <w:rFonts w:asciiTheme="minorHAnsi" w:hAnsiTheme="minorHAnsi" w:cstheme="minorHAnsi"/>
              </w:rPr>
              <w:t xml:space="preserve"> </w:t>
            </w:r>
            <w:r w:rsidRPr="00722F9B">
              <w:rPr>
                <w:rFonts w:asciiTheme="minorHAnsi" w:hAnsiTheme="minorHAnsi" w:cstheme="minorHAnsi"/>
              </w:rPr>
              <w:t>Kč bez DPH</w:t>
            </w:r>
          </w:p>
          <w:p w14:paraId="011646A6" w14:textId="31CCC753" w:rsidR="003C05D9" w:rsidRDefault="003C05D9" w:rsidP="003C05D9">
            <w:pPr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</w:pPr>
            <w:r w:rsidRPr="006F7863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 xml:space="preserve">Min. 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5</w:t>
            </w:r>
            <w:r w:rsidRPr="006F7863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0.000,- Kč bez DPH. Povinné pole.</w:t>
            </w:r>
          </w:p>
          <w:p w14:paraId="4EA0F651" w14:textId="70A76CC5" w:rsidR="003C05D9" w:rsidRPr="00722F9B" w:rsidRDefault="003C05D9" w:rsidP="003C05D9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</w:rPr>
              <w:t xml:space="preserve">Poznámka: </w:t>
            </w:r>
            <w:bookmarkStart w:id="3" w:name="_Hlk2182702"/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292910501"/>
                <w:placeholder>
                  <w:docPart w:val="A282F9F134A2410FBEC6F411A497CD2A"/>
                </w:placeholder>
                <w:showingPlcHdr/>
                <w:text/>
              </w:sdtPr>
              <w:sdtEndPr/>
              <w:sdtContent>
                <w:bookmarkEnd w:id="3"/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</w:p>
        </w:tc>
        <w:tc>
          <w:tcPr>
            <w:tcW w:w="3930" w:type="dxa"/>
            <w:vMerge/>
          </w:tcPr>
          <w:p w14:paraId="007D2FCE" w14:textId="77777777" w:rsidR="003C05D9" w:rsidRDefault="003C05D9" w:rsidP="003C05D9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3C05D9" w:rsidRPr="00722F9B" w14:paraId="71AA6CBA" w14:textId="58B1C6BC" w:rsidTr="64BD539C">
        <w:trPr>
          <w:jc w:val="center"/>
        </w:trPr>
        <w:tc>
          <w:tcPr>
            <w:tcW w:w="10661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760857AC" w14:textId="7B6696D3" w:rsidR="003C05D9" w:rsidRPr="00722F9B" w:rsidRDefault="003C05D9" w:rsidP="003C05D9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>
              <w:lastRenderedPageBreak/>
              <w:br w:type="page"/>
            </w:r>
            <w:r w:rsidRPr="00722F9B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Co nám nabízíte?</w:t>
            </w:r>
          </w:p>
          <w:p w14:paraId="479D1E91" w14:textId="278162DF" w:rsidR="003C05D9" w:rsidRPr="00722F9B" w:rsidRDefault="003C05D9" w:rsidP="003C05D9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 xml:space="preserve">Popište Opatření </w:t>
            </w:r>
            <w:r w:rsidRPr="00722F9B">
              <w:rPr>
                <w:rFonts w:asciiTheme="minorHAnsi" w:hAnsiTheme="minorHAnsi" w:cstheme="minorHAnsi"/>
              </w:rPr>
              <w:t>(takové, které jste připraveni provést či jinak zajistit jeho provedení):</w:t>
            </w:r>
          </w:p>
        </w:tc>
        <w:tc>
          <w:tcPr>
            <w:tcW w:w="3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DEF9343" w14:textId="77777777" w:rsidR="003C05D9" w:rsidRPr="00C7333B" w:rsidRDefault="003C05D9" w:rsidP="003C05D9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AF12D95" w14:textId="77777777" w:rsidR="003C05D9" w:rsidRDefault="003C05D9" w:rsidP="003C05D9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popište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konkrétní Opatření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; </w:t>
            </w:r>
            <w:r w:rsidRPr="00A9021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nebude-li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Opatření dostatečně konkrétní, nelze je hodnotit jinak než neutrálně</w:t>
            </w:r>
          </w:p>
          <w:p w14:paraId="716E96DA" w14:textId="77777777" w:rsidR="003C05D9" w:rsidRDefault="003C05D9" w:rsidP="003C05D9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pamatujte na to, že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Opatření není součástí předmětu Veřejné zakázky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(tzn., že se nebude realizovat automaticky)</w:t>
            </w:r>
            <w:r w:rsidRPr="003B210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;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Zadavatel až po uzavření Smlouvy rozhodne, zda se Opatření realizuje a kdo jej bude realizovat</w:t>
            </w:r>
          </w:p>
          <w:p w14:paraId="3721EEF7" w14:textId="545F5B71" w:rsidR="003C05D9" w:rsidRPr="004A3595" w:rsidRDefault="003C05D9" w:rsidP="003C05D9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uvádějte jen takové Opatření, které jste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připraveni provést či jinak zajistit</w:t>
            </w:r>
            <w:r w:rsidRPr="003B210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jeho provedení</w:t>
            </w:r>
          </w:p>
        </w:tc>
      </w:tr>
      <w:bookmarkStart w:id="4" w:name="_Hlk2182749"/>
      <w:tr w:rsidR="003C05D9" w:rsidRPr="00722F9B" w14:paraId="0A30DA9D" w14:textId="69D9BA4A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21A036C" w14:textId="02D92274" w:rsidR="003C05D9" w:rsidRPr="00722F9B" w:rsidRDefault="007C1D50" w:rsidP="003C05D9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1197621827"/>
                <w:placeholder>
                  <w:docPart w:val="860394083B1E4C6AB2BAAD27B9B66D5A"/>
                </w:placeholder>
                <w:showingPlcHdr/>
                <w:text/>
              </w:sdtPr>
              <w:sdtEndPr/>
              <w:sdtContent>
                <w:r w:rsidR="003C05D9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  <w:bookmarkEnd w:id="4"/>
          </w:p>
          <w:p w14:paraId="2B0216C9" w14:textId="0B3D7F5B" w:rsidR="003C05D9" w:rsidRPr="00722F9B" w:rsidRDefault="003C05D9" w:rsidP="003C05D9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</w:p>
        </w:tc>
        <w:tc>
          <w:tcPr>
            <w:tcW w:w="3930" w:type="dxa"/>
            <w:vMerge/>
          </w:tcPr>
          <w:p w14:paraId="60CCA7CF" w14:textId="77777777" w:rsidR="003C05D9" w:rsidRDefault="003C05D9" w:rsidP="003C05D9">
            <w:pPr>
              <w:spacing w:before="60" w:after="60"/>
              <w:rPr>
                <w:rFonts w:asciiTheme="minorHAnsi" w:hAnsiTheme="minorHAnsi" w:cstheme="minorHAnsi"/>
                <w:highlight w:val="green"/>
                <w:lang w:eastAsia="cs-CZ"/>
              </w:rPr>
            </w:pPr>
          </w:p>
        </w:tc>
      </w:tr>
      <w:tr w:rsidR="003C05D9" w:rsidRPr="00722F9B" w14:paraId="20062CFF" w14:textId="4B566595" w:rsidTr="64BD539C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06F43687" w14:textId="3EBA42F1" w:rsidR="003C05D9" w:rsidRPr="00722F9B" w:rsidRDefault="003C05D9" w:rsidP="003C05D9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Co ná</w:t>
            </w:r>
            <w:r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m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Opatření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přinese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- v číslech</w:t>
            </w:r>
            <w:r w:rsidRPr="00722F9B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?</w:t>
            </w:r>
            <w:r>
              <w:rPr>
                <w:rFonts w:ascii="Calibri" w:hAnsi="Calibri" w:cs="Calibri"/>
                <w:noProof/>
                <w:lang w:eastAsia="cs-CZ"/>
              </w:rPr>
              <w:t xml:space="preserve"> </w:t>
            </w:r>
          </w:p>
          <w:p w14:paraId="139D9913" w14:textId="47964FF7" w:rsidR="003C05D9" w:rsidRPr="00722F9B" w:rsidDel="00580DF9" w:rsidRDefault="003C05D9" w:rsidP="003C05D9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 xml:space="preserve">Tzv. efekt Opatření </w:t>
            </w:r>
            <w:r w:rsidRPr="00722F9B">
              <w:rPr>
                <w:rFonts w:asciiTheme="minorHAnsi" w:hAnsiTheme="minorHAnsi" w:cstheme="minorHAnsi"/>
              </w:rPr>
              <w:t>Zadavatel sleduje ve snížení pravděpodobnosti vzniku rizika</w:t>
            </w:r>
            <w:r>
              <w:rPr>
                <w:rFonts w:asciiTheme="minorHAnsi" w:hAnsiTheme="minorHAnsi" w:cstheme="minorHAnsi"/>
              </w:rPr>
              <w:t>, příp. ve</w:t>
            </w:r>
            <w:r w:rsidRPr="00722F9B">
              <w:rPr>
                <w:rFonts w:asciiTheme="minorHAnsi" w:hAnsiTheme="minorHAnsi" w:cstheme="minorHAnsi"/>
              </w:rPr>
              <w:t xml:space="preserve"> snížení </w:t>
            </w:r>
            <w:r>
              <w:rPr>
                <w:rFonts w:asciiTheme="minorHAnsi" w:hAnsiTheme="minorHAnsi" w:cstheme="minorHAnsi"/>
              </w:rPr>
              <w:t xml:space="preserve">negativního dopadu </w:t>
            </w:r>
            <w:r w:rsidRPr="00722F9B">
              <w:rPr>
                <w:rFonts w:asciiTheme="minorHAnsi" w:hAnsiTheme="minorHAnsi" w:cstheme="minorHAnsi"/>
              </w:rPr>
              <w:t>rizik</w:t>
            </w:r>
            <w:r>
              <w:rPr>
                <w:rFonts w:asciiTheme="minorHAnsi" w:hAnsiTheme="minorHAnsi" w:cstheme="minorHAnsi"/>
              </w:rPr>
              <w:t>a</w:t>
            </w:r>
            <w:r w:rsidRPr="00722F9B">
              <w:rPr>
                <w:rFonts w:asciiTheme="minorHAnsi" w:hAnsiTheme="minorHAnsi" w:cstheme="minorHAnsi"/>
              </w:rPr>
              <w:t xml:space="preserve"> díky realizaci Opatření; to porovnává s</w:t>
            </w:r>
            <w:r>
              <w:rPr>
                <w:rFonts w:asciiTheme="minorHAnsi" w:hAnsiTheme="minorHAnsi" w:cstheme="minorHAnsi"/>
              </w:rPr>
              <w:t xml:space="preserve"> cenou </w:t>
            </w:r>
            <w:r w:rsidRPr="00722F9B">
              <w:rPr>
                <w:rFonts w:asciiTheme="minorHAnsi" w:hAnsiTheme="minorHAnsi" w:cstheme="minorHAnsi"/>
              </w:rPr>
              <w:t>Opatření.</w:t>
            </w:r>
          </w:p>
        </w:tc>
        <w:tc>
          <w:tcPr>
            <w:tcW w:w="3930" w:type="dxa"/>
            <w:tcBorders>
              <w:left w:val="single" w:sz="8" w:space="0" w:color="auto"/>
              <w:bottom w:val="nil"/>
            </w:tcBorders>
            <w:shd w:val="clear" w:color="auto" w:fill="DDD9C3" w:themeFill="background2" w:themeFillShade="E6"/>
          </w:tcPr>
          <w:p w14:paraId="4C83E663" w14:textId="3A896C7F" w:rsidR="003C05D9" w:rsidRPr="004A3595" w:rsidRDefault="003C05D9" w:rsidP="003C05D9">
            <w:pPr>
              <w:spacing w:before="40" w:after="4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3C05D9" w:rsidRPr="00722F9B" w14:paraId="79554D42" w14:textId="07DD5A86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D42DE42" w14:textId="4C7BE8A9" w:rsidR="003C05D9" w:rsidRPr="004A3595" w:rsidRDefault="003C05D9" w:rsidP="003C05D9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Jak (pokud nějak) se díky Opatření změní pravděpodobnost vzniku rizika?</w:t>
            </w:r>
          </w:p>
        </w:tc>
        <w:tc>
          <w:tcPr>
            <w:tcW w:w="3930" w:type="dxa"/>
            <w:vMerge w:val="restart"/>
            <w:tcBorders>
              <w:top w:val="nil"/>
              <w:left w:val="single" w:sz="8" w:space="0" w:color="auto"/>
            </w:tcBorders>
            <w:shd w:val="clear" w:color="auto" w:fill="DDD9C3" w:themeFill="background2" w:themeFillShade="E6"/>
          </w:tcPr>
          <w:p w14:paraId="0E803046" w14:textId="77777777" w:rsidR="003C05D9" w:rsidRPr="00C7333B" w:rsidRDefault="003C05D9" w:rsidP="003C05D9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4702807E" w14:textId="77777777" w:rsidR="003C05D9" w:rsidRDefault="003C05D9" w:rsidP="003C05D9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pokud Vámi nabízené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Opatření snižuje pravděpodobnost vzniku rizika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zaznamenejte to zde</w:t>
            </w:r>
          </w:p>
          <w:p w14:paraId="51E668B2" w14:textId="4A520123" w:rsidR="003C05D9" w:rsidRPr="004A3595" w:rsidRDefault="003C05D9" w:rsidP="003C05D9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pravděpodobnosti </w:t>
            </w: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</w:p>
        </w:tc>
      </w:tr>
      <w:tr w:rsidR="003C05D9" w:rsidRPr="00722F9B" w14:paraId="124A7C17" w14:textId="0D9FDF24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36FF81B" w14:textId="052A19F5" w:rsidR="003C05D9" w:rsidRPr="004A3595" w:rsidRDefault="003C05D9" w:rsidP="003C05D9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  <w:r>
              <w:rPr>
                <w:rFonts w:asciiTheme="minorHAnsi" w:hAnsiTheme="minorHAnsi" w:cstheme="minorHAnsi"/>
                <w:bCs/>
              </w:rPr>
              <w:t>Kvalifikovaně odhadujeme, že p</w:t>
            </w:r>
            <w:r w:rsidRPr="004A598F">
              <w:rPr>
                <w:rFonts w:asciiTheme="minorHAnsi" w:hAnsiTheme="minorHAnsi" w:cstheme="minorHAnsi"/>
                <w:bCs/>
              </w:rPr>
              <w:t>ravděpodobnost vzniku rizika</w:t>
            </w:r>
            <w:r>
              <w:rPr>
                <w:rFonts w:asciiTheme="minorHAnsi" w:hAnsiTheme="minorHAnsi" w:cstheme="minorHAnsi"/>
                <w:bCs/>
              </w:rPr>
              <w:t xml:space="preserve"> se díky Opatření změní na:</w:t>
            </w:r>
            <w:r w:rsidRPr="004A598F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596713172"/>
                <w:placeholder>
                  <w:docPart w:val="27180D7EFA344E27AEA5BCD3DB16950B"/>
                </w:placeholder>
                <w:showingPlcHdr/>
                <w:text/>
              </w:sdtPr>
              <w:sdtEndPr/>
              <w:sdtContent>
                <w:r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Pr="004A3595" w:rsidDel="00100C49">
              <w:rPr>
                <w:rFonts w:asciiTheme="minorHAnsi" w:hAnsiTheme="minorHAnsi" w:cstheme="minorHAnsi"/>
              </w:rPr>
              <w:t xml:space="preserve"> </w:t>
            </w:r>
            <w:r w:rsidRPr="009B13D7">
              <w:rPr>
                <w:rFonts w:asciiTheme="minorHAnsi" w:hAnsiTheme="minorHAnsi" w:cstheme="minorHAnsi"/>
                <w:lang w:eastAsia="cs-CZ"/>
              </w:rPr>
              <w:t>%</w:t>
            </w:r>
          </w:p>
          <w:p w14:paraId="27F8E3DE" w14:textId="2C58EBC2" w:rsidR="003C05D9" w:rsidRPr="00722F9B" w:rsidDel="00580DF9" w:rsidRDefault="003C05D9" w:rsidP="003C05D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Poznámk</w:t>
            </w:r>
            <w:r w:rsidRPr="00141787">
              <w:rPr>
                <w:rFonts w:asciiTheme="minorHAnsi" w:hAnsiTheme="minorHAnsi" w:cstheme="minorHAnsi"/>
              </w:rPr>
              <w:t xml:space="preserve">a: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561382149"/>
                <w:placeholder>
                  <w:docPart w:val="FAB63BB22CE241349EA3996168DA82F3"/>
                </w:placeholder>
                <w:showingPlcHdr/>
                <w:text/>
              </w:sdtPr>
              <w:sdtEndPr/>
              <w:sdtContent>
                <w:bookmarkStart w:id="5" w:name="_Hlk2182836"/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  <w:bookmarkEnd w:id="5"/>
          </w:p>
        </w:tc>
        <w:tc>
          <w:tcPr>
            <w:tcW w:w="3930" w:type="dxa"/>
            <w:vMerge/>
          </w:tcPr>
          <w:p w14:paraId="49401C61" w14:textId="77777777" w:rsidR="003C05D9" w:rsidRDefault="003C05D9" w:rsidP="003C05D9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3C05D9" w:rsidRPr="00722F9B" w14:paraId="439EF5D8" w14:textId="5C46279A" w:rsidTr="64BD539C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22DD707" w14:textId="473F9C23" w:rsidR="003C05D9" w:rsidRPr="00722F9B" w:rsidRDefault="003C05D9" w:rsidP="003C05D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Jak (pokud nějak) se díky Opatření změní negativní dopad rizika?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1337673" w14:textId="77777777" w:rsidR="003C05D9" w:rsidRPr="00C7333B" w:rsidRDefault="003C05D9" w:rsidP="003C05D9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1E53EC80" w14:textId="77777777" w:rsidR="003C05D9" w:rsidRPr="00A03C1C" w:rsidRDefault="003C05D9" w:rsidP="003C05D9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negativní dopad rizika musí být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vždy vyjádřen v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penězích </w:t>
            </w:r>
          </w:p>
          <w:p w14:paraId="1A7BE1A1" w14:textId="77777777" w:rsidR="003C05D9" w:rsidRDefault="003C05D9" w:rsidP="003C05D9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pokud Vámi nabízené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Opatření snižuje negativní dopad rizika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zaznamenejte to zde</w:t>
            </w:r>
          </w:p>
          <w:p w14:paraId="0A6A30B1" w14:textId="11FFB97E" w:rsidR="003C05D9" w:rsidRPr="004A3595" w:rsidRDefault="003C05D9" w:rsidP="003C05D9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negativního dopadu rizika </w:t>
            </w: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</w:p>
        </w:tc>
      </w:tr>
      <w:tr w:rsidR="003C05D9" w:rsidRPr="00722F9B" w14:paraId="7D8AA979" w14:textId="635FB035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D432C00" w14:textId="3C991285" w:rsidR="003C05D9" w:rsidRPr="00722F9B" w:rsidRDefault="003C05D9" w:rsidP="003C05D9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Kvalifikovaně odhadujeme, že negativní </w:t>
            </w:r>
            <w:r>
              <w:rPr>
                <w:rFonts w:asciiTheme="minorHAnsi" w:hAnsiTheme="minorHAnsi" w:cstheme="minorHAnsi"/>
              </w:rPr>
              <w:t>d</w:t>
            </w:r>
            <w:r w:rsidRPr="004A598F">
              <w:rPr>
                <w:rFonts w:asciiTheme="minorHAnsi" w:hAnsiTheme="minorHAnsi" w:cstheme="minorHAnsi"/>
              </w:rPr>
              <w:t>opad</w:t>
            </w:r>
            <w:r w:rsidRPr="0024266B">
              <w:rPr>
                <w:rFonts w:asciiTheme="minorHAnsi" w:hAnsiTheme="minorHAnsi" w:cstheme="minorHAnsi"/>
              </w:rPr>
              <w:t xml:space="preserve"> rizika </w:t>
            </w:r>
            <w:r>
              <w:rPr>
                <w:rFonts w:asciiTheme="minorHAnsi" w:hAnsiTheme="minorHAnsi" w:cstheme="minorHAnsi"/>
                <w:bCs/>
              </w:rPr>
              <w:t xml:space="preserve">se díky Opatření změní na: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442584374"/>
                <w:placeholder>
                  <w:docPart w:val="AF67DA3BCF4D4FCF855E29199F86F0C9"/>
                </w:placeholder>
                <w:showingPlcHdr/>
                <w:text/>
              </w:sdtPr>
              <w:sdtEndPr/>
              <w:sdtContent>
                <w:r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Pr="00E73B48" w:rsidDel="00100C49">
              <w:rPr>
                <w:rFonts w:asciiTheme="minorHAnsi" w:hAnsiTheme="minorHAnsi" w:cstheme="minorHAnsi"/>
              </w:rPr>
              <w:t xml:space="preserve"> </w:t>
            </w:r>
            <w:r w:rsidRPr="00812CD6">
              <w:rPr>
                <w:rFonts w:asciiTheme="minorHAnsi" w:hAnsiTheme="minorHAnsi" w:cstheme="minorHAnsi"/>
              </w:rPr>
              <w:t>Kč bez DPH</w:t>
            </w:r>
          </w:p>
          <w:p w14:paraId="7EF44F14" w14:textId="64AA7054" w:rsidR="003C05D9" w:rsidRPr="00141787" w:rsidRDefault="003C05D9" w:rsidP="003C05D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41787">
              <w:rPr>
                <w:rFonts w:asciiTheme="minorHAnsi" w:hAnsiTheme="minorHAnsi" w:cstheme="minorHAnsi"/>
              </w:rPr>
              <w:t xml:space="preserve">Poznámka: </w:t>
            </w:r>
            <w:bookmarkStart w:id="6" w:name="_Hlk2182875"/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2044171102"/>
                <w:placeholder>
                  <w:docPart w:val="98B1760BBDA44887A26CC1FF452D085D"/>
                </w:placeholder>
                <w:showingPlcHdr/>
                <w:text/>
              </w:sdtPr>
              <w:sdtEndPr/>
              <w:sdtContent>
                <w:bookmarkEnd w:id="6"/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</w:p>
        </w:tc>
        <w:tc>
          <w:tcPr>
            <w:tcW w:w="3930" w:type="dxa"/>
            <w:vMerge/>
          </w:tcPr>
          <w:p w14:paraId="68F7C881" w14:textId="77777777" w:rsidR="003C05D9" w:rsidRDefault="003C05D9" w:rsidP="003C05D9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3C05D9" w:rsidRPr="00722F9B" w14:paraId="5C283C8F" w14:textId="1052B75E" w:rsidTr="64BD539C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5C2A41B9" w14:textId="4078F888" w:rsidR="003C05D9" w:rsidRPr="00722F9B" w:rsidRDefault="003C05D9" w:rsidP="003C05D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Pr="00722F9B">
              <w:rPr>
                <w:rFonts w:asciiTheme="minorHAnsi" w:hAnsiTheme="minorHAnsi" w:cstheme="minorHAnsi"/>
                <w:b/>
              </w:rPr>
              <w:t xml:space="preserve"> Opatření j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722F9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CC30979" w14:textId="77777777" w:rsidR="003C05D9" w:rsidRPr="00C7333B" w:rsidRDefault="003C05D9" w:rsidP="003C05D9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14F2B97" w14:textId="12FC44C1" w:rsidR="003C05D9" w:rsidRDefault="003C05D9" w:rsidP="003C05D9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cena Opatření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může být „0“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– to může znamenat, že jeho cenu máte započtenou v Nabídkové ceně (bez ohledu na to, zda riziko nastane či nikoli)</w:t>
            </w:r>
          </w:p>
          <w:p w14:paraId="50514C57" w14:textId="5AF7E154" w:rsidR="003C05D9" w:rsidRPr="004A3595" w:rsidRDefault="003C05D9" w:rsidP="003C05D9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lastRenderedPageBreak/>
              <w:t xml:space="preserve">buďte připraveni Vámi uvedenou cenu Opatření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</w:p>
        </w:tc>
      </w:tr>
      <w:tr w:rsidR="003C05D9" w:rsidRPr="00722F9B" w14:paraId="592BDDB2" w14:textId="48F4D79C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0EA81870" w14:textId="3B5E37E5" w:rsidR="003C05D9" w:rsidRPr="00722F9B" w:rsidRDefault="007C1D50" w:rsidP="003C05D9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407428964"/>
                <w:placeholder>
                  <w:docPart w:val="EC04C87F2E244780946F7171742A5FE8"/>
                </w:placeholder>
                <w:showingPlcHdr/>
                <w:text/>
              </w:sdtPr>
              <w:sdtEndPr/>
              <w:sdtContent>
                <w:r w:rsidR="003C05D9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="003C05D9" w:rsidRPr="004A3595" w:rsidDel="00D77348">
              <w:rPr>
                <w:rFonts w:asciiTheme="minorHAnsi" w:hAnsiTheme="minorHAnsi" w:cstheme="minorHAnsi"/>
              </w:rPr>
              <w:t xml:space="preserve"> </w:t>
            </w:r>
            <w:r w:rsidR="003C05D9" w:rsidRPr="00D77348">
              <w:rPr>
                <w:rFonts w:asciiTheme="minorHAnsi" w:hAnsiTheme="minorHAnsi" w:cstheme="minorHAnsi"/>
              </w:rPr>
              <w:t>Kč bez DPH</w:t>
            </w:r>
          </w:p>
          <w:p w14:paraId="366D9693" w14:textId="28148A27" w:rsidR="003C05D9" w:rsidRDefault="003C05D9" w:rsidP="003C05D9">
            <w:pPr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</w:p>
          <w:p w14:paraId="61BE3609" w14:textId="4B36CF14" w:rsidR="003C05D9" w:rsidRPr="00141787" w:rsidRDefault="003C05D9" w:rsidP="003C05D9">
            <w:pPr>
              <w:spacing w:before="60" w:after="60"/>
              <w:rPr>
                <w:rFonts w:asciiTheme="minorHAnsi" w:hAnsiTheme="minorHAnsi" w:cstheme="minorHAnsi"/>
                <w:highlight w:val="yellow"/>
              </w:rPr>
            </w:pPr>
            <w:r w:rsidRPr="00141787">
              <w:rPr>
                <w:rFonts w:asciiTheme="minorHAnsi" w:hAnsiTheme="minorHAnsi" w:cstheme="minorHAnsi"/>
              </w:rPr>
              <w:t xml:space="preserve">Poznámka: </w:t>
            </w:r>
            <w:bookmarkStart w:id="7" w:name="_Hlk2182917"/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1657958484"/>
                <w:placeholder>
                  <w:docPart w:val="A658164EDE6A4BBBBCB6DD342B21F6A6"/>
                </w:placeholder>
                <w:showingPlcHdr/>
                <w:text/>
              </w:sdtPr>
              <w:sdtEndPr/>
              <w:sdtContent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  <w:bookmarkEnd w:id="7"/>
          </w:p>
        </w:tc>
        <w:tc>
          <w:tcPr>
            <w:tcW w:w="3930" w:type="dxa"/>
            <w:vMerge/>
          </w:tcPr>
          <w:p w14:paraId="74005C54" w14:textId="77777777" w:rsidR="003C05D9" w:rsidRDefault="003C05D9" w:rsidP="003C05D9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3C05D9" w:rsidRPr="00722F9B" w14:paraId="11640537" w14:textId="2819A17C" w:rsidTr="64BD539C">
        <w:trPr>
          <w:jc w:val="center"/>
        </w:trPr>
        <w:tc>
          <w:tcPr>
            <w:tcW w:w="10661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3EAA595B" w14:textId="273BBD88" w:rsidR="003C05D9" w:rsidRPr="00722F9B" w:rsidRDefault="003C05D9" w:rsidP="003C05D9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>
              <w:lastRenderedPageBreak/>
              <w:br w:type="page"/>
            </w:r>
            <w:r w:rsidRPr="00722F9B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Prokažte, že to, co nabízíte, funguje.</w:t>
            </w:r>
          </w:p>
          <w:p w14:paraId="1FE438CE" w14:textId="362754F6" w:rsidR="003C05D9" w:rsidRPr="00722F9B" w:rsidRDefault="003C05D9" w:rsidP="003C05D9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>Že je výše uvedený efekt Opatření reálný, prokážete:</w:t>
            </w:r>
          </w:p>
        </w:tc>
        <w:tc>
          <w:tcPr>
            <w:tcW w:w="3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983ECF9" w14:textId="77777777" w:rsidR="003C05D9" w:rsidRPr="003A0B6F" w:rsidRDefault="003C05D9" w:rsidP="003C05D9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4526E373" w14:textId="77777777" w:rsidR="003C05D9" w:rsidRPr="00C7333B" w:rsidRDefault="003C05D9" w:rsidP="003C05D9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</w:t>
            </w:r>
            <w:r w:rsidRPr="00C132D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Zadavatele</w:t>
            </w:r>
            <w:r w:rsidRPr="00D223F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přesvědčte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že to,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nabízíte, je reálné</w:t>
            </w:r>
            <w:r w:rsidRPr="00C7333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;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že Opatření bude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fungovat i na této Veřejné zakázce</w:t>
            </w:r>
          </w:p>
          <w:p w14:paraId="7FF08831" w14:textId="77777777" w:rsidR="003C05D9" w:rsidRPr="00C7333B" w:rsidRDefault="003C05D9" w:rsidP="003C05D9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stačí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uvedení počtu zkušeností/zakázek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kde jste výše popsaného efektu Opatření dosáhli,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příp. jiné stručné zdůvodnění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reálnosti Vaší nabídky</w:t>
            </w:r>
          </w:p>
          <w:p w14:paraId="36C7D914" w14:textId="77777777" w:rsidR="003C05D9" w:rsidRPr="004A3595" w:rsidRDefault="003C05D9" w:rsidP="003C05D9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bez důkazů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 reálnosti Vaší nabídky nemůžete dosáhnout na více jak na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neutrální hodnocení</w:t>
            </w:r>
          </w:p>
          <w:p w14:paraId="7A54CC1D" w14:textId="7EDB1BD6" w:rsidR="003C05D9" w:rsidRPr="004A3595" w:rsidRDefault="003C05D9" w:rsidP="003C05D9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podrobnosti</w:t>
            </w: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ke zkušenostem/zakázkám a dalším zde uvedeným důkazům Zadavateli </w:t>
            </w: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popíšete v Ověřovací fázi </w:t>
            </w: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(pokud k ní budete vyzvání)</w:t>
            </w:r>
          </w:p>
        </w:tc>
      </w:tr>
      <w:tr w:rsidR="003C05D9" w:rsidRPr="00722F9B" w14:paraId="3C23C7F5" w14:textId="2BD918CE" w:rsidTr="64BD539C">
        <w:trPr>
          <w:trHeight w:val="359"/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2161DC99" w14:textId="7D6AFED5" w:rsidR="003C05D9" w:rsidRPr="00722F9B" w:rsidRDefault="007C1D50" w:rsidP="003C05D9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7903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D9" w:rsidRPr="00141787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3C05D9" w:rsidRPr="00722F9B">
              <w:rPr>
                <w:rFonts w:asciiTheme="minorHAnsi" w:hAnsiTheme="minorHAnsi" w:cstheme="minorHAnsi"/>
                <w:lang w:eastAsia="cs-CZ"/>
              </w:rPr>
              <w:t xml:space="preserve"> na </w:t>
            </w:r>
            <w:r w:rsidR="003C05D9" w:rsidRPr="00722F9B">
              <w:rPr>
                <w:rFonts w:asciiTheme="minorHAnsi" w:hAnsiTheme="minorHAnsi" w:cstheme="minorHAnsi"/>
              </w:rPr>
              <w:t xml:space="preserve">předchozích 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1282110081"/>
                <w:placeholder>
                  <w:docPart w:val="5BBCB214A3E447C5AA682F827169F8E0"/>
                </w:placeholder>
                <w:showingPlcHdr/>
                <w:text/>
              </w:sdtPr>
              <w:sdtEndPr/>
              <w:sdtContent>
                <w:r w:rsidR="003C05D9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3C05D9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3C05D9" w:rsidRPr="00722F9B">
              <w:rPr>
                <w:rFonts w:asciiTheme="minorHAnsi" w:hAnsiTheme="minorHAnsi" w:cstheme="minorHAnsi"/>
              </w:rPr>
              <w:t>obdobných zkušenostec</w:t>
            </w:r>
            <w:r w:rsidR="003C05D9" w:rsidRPr="002821B4">
              <w:rPr>
                <w:rFonts w:asciiTheme="minorHAnsi" w:hAnsiTheme="minorHAnsi" w:cstheme="minorHAnsi"/>
              </w:rPr>
              <w:t xml:space="preserve">h </w:t>
            </w:r>
            <w:r w:rsidR="003C05D9">
              <w:rPr>
                <w:rFonts w:asciiTheme="minorHAnsi" w:hAnsiTheme="minorHAnsi" w:cstheme="minorHAnsi"/>
              </w:rPr>
              <w:t>Projektového manažera</w:t>
            </w:r>
            <w:r w:rsidR="003C05D9" w:rsidRPr="002821B4">
              <w:rPr>
                <w:rFonts w:asciiTheme="minorHAnsi" w:hAnsiTheme="minorHAnsi" w:cstheme="minorHAnsi"/>
              </w:rPr>
              <w:t xml:space="preserve"> či</w:t>
            </w:r>
            <w:r w:rsidR="003C05D9" w:rsidRPr="00722F9B">
              <w:rPr>
                <w:rFonts w:asciiTheme="minorHAnsi" w:hAnsiTheme="minorHAnsi" w:cstheme="minorHAnsi"/>
              </w:rPr>
              <w:t xml:space="preserve"> jiných klíčových pracovníků, kde </w:t>
            </w:r>
            <w:r w:rsidR="003C05D9">
              <w:rPr>
                <w:rFonts w:asciiTheme="minorHAnsi" w:hAnsiTheme="minorHAnsi" w:cstheme="minorHAnsi"/>
              </w:rPr>
              <w:t xml:space="preserve">bylo </w:t>
            </w:r>
            <w:r w:rsidR="003C05D9" w:rsidRPr="00722F9B">
              <w:rPr>
                <w:rFonts w:asciiTheme="minorHAnsi" w:hAnsiTheme="minorHAnsi" w:cstheme="minorHAnsi"/>
              </w:rPr>
              <w:t>výše popsané Opatření rovněž využi</w:t>
            </w:r>
            <w:r w:rsidR="003C05D9">
              <w:rPr>
                <w:rFonts w:asciiTheme="minorHAnsi" w:hAnsiTheme="minorHAnsi" w:cstheme="minorHAnsi"/>
              </w:rPr>
              <w:t xml:space="preserve">to;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2085109764"/>
                <w:placeholder>
                  <w:docPart w:val="C1576C011EA043B6BB7B77283E0A592A"/>
                </w:placeholder>
                <w:showingPlcHdr/>
                <w:text/>
              </w:sdtPr>
              <w:sdtEndPr/>
              <w:sdtContent>
                <w:r w:rsidR="003C05D9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136E4426" w14:textId="7E5045D1" w:rsidR="003C05D9" w:rsidRPr="00722F9B" w:rsidRDefault="007C1D50" w:rsidP="003C05D9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151552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D9" w:rsidRPr="00141787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3C05D9" w:rsidRPr="00722F9B">
              <w:rPr>
                <w:rFonts w:asciiTheme="minorHAnsi" w:hAnsiTheme="minorHAnsi" w:cstheme="minorHAnsi"/>
                <w:lang w:eastAsia="cs-CZ"/>
              </w:rPr>
              <w:t xml:space="preserve"> </w:t>
            </w:r>
            <w:bookmarkStart w:id="8" w:name="_Hlk2182957"/>
            <w:r w:rsidR="003C05D9" w:rsidRPr="00722F9B">
              <w:rPr>
                <w:rFonts w:asciiTheme="minorHAnsi" w:hAnsiTheme="minorHAnsi" w:cstheme="minorHAnsi"/>
                <w:lang w:eastAsia="cs-CZ"/>
              </w:rPr>
              <w:t xml:space="preserve">na </w:t>
            </w:r>
            <w:r w:rsidR="003C05D9" w:rsidRPr="00722F9B">
              <w:rPr>
                <w:rFonts w:asciiTheme="minorHAnsi" w:hAnsiTheme="minorHAnsi" w:cstheme="minorHAnsi"/>
              </w:rPr>
              <w:t xml:space="preserve">předchozích </w:t>
            </w:r>
            <w:r w:rsidR="003C05D9" w:rsidRPr="00141787">
              <w:rPr>
                <w:rFonts w:asciiTheme="minorHAnsi" w:hAnsiTheme="minorHAnsi" w:cstheme="minorHAnsi"/>
              </w:rPr>
              <w:t xml:space="preserve">min.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163860417"/>
                <w:placeholder>
                  <w:docPart w:val="B6E9A684310440FF9BB979C5CB85FE7F"/>
                </w:placeholder>
                <w:showingPlcHdr/>
                <w:text/>
              </w:sdtPr>
              <w:sdtEndPr/>
              <w:sdtContent>
                <w:r w:rsidR="003C05D9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3C05D9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3C05D9" w:rsidRPr="00722F9B">
              <w:rPr>
                <w:rFonts w:asciiTheme="minorHAnsi" w:hAnsiTheme="minorHAnsi" w:cstheme="minorHAnsi"/>
              </w:rPr>
              <w:t xml:space="preserve">zakázkách účastníka, kde bylo výše popsané Opatření rovněž využito;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1384559602"/>
                <w:placeholder>
                  <w:docPart w:val="86A1AA6458A2448CBB43499D7671C108"/>
                </w:placeholder>
                <w:showingPlcHdr/>
                <w:text/>
              </w:sdtPr>
              <w:sdtEndPr/>
              <w:sdtContent>
                <w:r w:rsidR="003C05D9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  <w:bookmarkEnd w:id="8"/>
          </w:p>
          <w:p w14:paraId="5AB523C8" w14:textId="774F28AE" w:rsidR="003C05D9" w:rsidRPr="00722F9B" w:rsidRDefault="007C1D50" w:rsidP="003C05D9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993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D9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3C05D9" w:rsidRPr="00722F9B">
              <w:rPr>
                <w:rFonts w:asciiTheme="minorHAnsi" w:hAnsiTheme="minorHAnsi" w:cstheme="minorHAnsi"/>
                <w:lang w:eastAsia="cs-CZ"/>
              </w:rPr>
              <w:t xml:space="preserve"> jinak:</w:t>
            </w:r>
            <w:r w:rsidR="003C05D9">
              <w:rPr>
                <w:rFonts w:asciiTheme="minorHAnsi" w:hAnsiTheme="minorHAnsi" w:cstheme="minorHAnsi"/>
                <w:lang w:eastAsia="cs-C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889186081"/>
                <w:placeholder>
                  <w:docPart w:val="AC3AA890872F48BF884872C5022A9315"/>
                </w:placeholder>
                <w:showingPlcHdr/>
                <w:text/>
              </w:sdtPr>
              <w:sdtEndPr/>
              <w:sdtContent>
                <w:r w:rsidR="003C05D9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doplňte, jak (např. odborné studie, výzkum), a reálnost efektu zdůvodněte</w:t>
                </w:r>
              </w:sdtContent>
            </w:sdt>
            <w:r w:rsidR="003C05D9" w:rsidRPr="00722F9B">
              <w:rPr>
                <w:rFonts w:asciiTheme="minorHAnsi" w:hAnsiTheme="minorHAnsi" w:cstheme="minorHAnsi"/>
                <w:lang w:eastAsia="cs-CZ"/>
              </w:rPr>
              <w:t xml:space="preserve"> </w:t>
            </w:r>
          </w:p>
          <w:p w14:paraId="47B3146F" w14:textId="632399F5" w:rsidR="003C05D9" w:rsidRPr="00722F9B" w:rsidRDefault="003C05D9" w:rsidP="003C05D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Vybrané je doplněno symbolem „x“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; 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vyberte alespoň jednu z možností</w:t>
            </w: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 Povinné pole.</w:t>
            </w:r>
          </w:p>
        </w:tc>
        <w:tc>
          <w:tcPr>
            <w:tcW w:w="3930" w:type="dxa"/>
            <w:vMerge/>
          </w:tcPr>
          <w:p w14:paraId="42995759" w14:textId="77777777" w:rsidR="003C05D9" w:rsidRDefault="003C05D9" w:rsidP="003C05D9">
            <w:pPr>
              <w:spacing w:before="60" w:after="60"/>
              <w:rPr>
                <w:rFonts w:asciiTheme="minorHAnsi" w:hAnsiTheme="minorHAnsi" w:cstheme="minorHAnsi"/>
                <w:highlight w:val="yellow"/>
                <w:lang w:eastAsia="cs-CZ"/>
              </w:rPr>
            </w:pPr>
          </w:p>
        </w:tc>
      </w:tr>
    </w:tbl>
    <w:p w14:paraId="37DE0E81" w14:textId="6FCB95D7" w:rsidR="0041697E" w:rsidRDefault="0041697E" w:rsidP="00360A56">
      <w:pPr>
        <w:spacing w:before="0" w:after="0"/>
        <w:jc w:val="left"/>
        <w:rPr>
          <w:rFonts w:ascii="Calibri" w:hAnsi="Calibri" w:cs="Calibri"/>
          <w:highlight w:val="yellow"/>
        </w:rPr>
      </w:pPr>
    </w:p>
    <w:p w14:paraId="704040BB" w14:textId="7415D2F3" w:rsidR="007057C9" w:rsidRDefault="007057C9" w:rsidP="00360A56">
      <w:pPr>
        <w:spacing w:before="0" w:after="0"/>
        <w:jc w:val="left"/>
        <w:rPr>
          <w:rFonts w:ascii="Calibri" w:hAnsi="Calibri" w:cs="Calibri"/>
          <w:highlight w:val="yellow"/>
        </w:rPr>
      </w:pPr>
    </w:p>
    <w:sectPr w:rsidR="007057C9" w:rsidSect="009D50B8">
      <w:footerReference w:type="default" r:id="rId11"/>
      <w:headerReference w:type="first" r:id="rId12"/>
      <w:footerReference w:type="first" r:id="rId13"/>
      <w:pgSz w:w="16838" w:h="11906" w:orient="landscape"/>
      <w:pgMar w:top="709" w:right="1103" w:bottom="113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9F1ED" w14:textId="77777777" w:rsidR="007C1D50" w:rsidRDefault="007C1D50" w:rsidP="00EE2E6A">
      <w:pPr>
        <w:spacing w:before="0" w:after="0"/>
      </w:pPr>
      <w:r>
        <w:separator/>
      </w:r>
    </w:p>
  </w:endnote>
  <w:endnote w:type="continuationSeparator" w:id="0">
    <w:p w14:paraId="3C3B54A2" w14:textId="77777777" w:rsidR="007C1D50" w:rsidRDefault="007C1D50" w:rsidP="00EE2E6A">
      <w:pPr>
        <w:spacing w:before="0" w:after="0"/>
      </w:pPr>
      <w:r>
        <w:continuationSeparator/>
      </w:r>
    </w:p>
  </w:endnote>
  <w:endnote w:type="continuationNotice" w:id="1">
    <w:p w14:paraId="3C3100AA" w14:textId="77777777" w:rsidR="007C1D50" w:rsidRDefault="007C1D5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6898" w14:textId="7B085907" w:rsidR="008955D7" w:rsidRPr="00A97508" w:rsidRDefault="008955D7" w:rsidP="00E2269B">
    <w:pPr>
      <w:widowControl w:val="0"/>
      <w:pBdr>
        <w:top w:val="single" w:sz="4" w:space="1" w:color="auto"/>
      </w:pBdr>
      <w:tabs>
        <w:tab w:val="center" w:pos="4680"/>
        <w:tab w:val="right" w:pos="9356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E27F0B">
      <w:rPr>
        <w:rFonts w:asciiTheme="minorHAnsi" w:hAnsiTheme="minorHAnsi" w:cstheme="minorHAnsi"/>
        <w:noProof/>
        <w:sz w:val="16"/>
        <w:szCs w:val="16"/>
      </w:rPr>
      <w:t>4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AE429" w14:textId="6E73BD9D" w:rsidR="008955D7" w:rsidRPr="002C5B30" w:rsidRDefault="008955D7" w:rsidP="00E2269B">
    <w:pPr>
      <w:widowControl w:val="0"/>
      <w:pBdr>
        <w:top w:val="single" w:sz="4" w:space="1" w:color="auto"/>
      </w:pBdr>
      <w:tabs>
        <w:tab w:val="center" w:pos="4680"/>
        <w:tab w:val="right" w:pos="9356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E27F0B">
      <w:rPr>
        <w:rFonts w:asciiTheme="minorHAnsi" w:hAnsiTheme="minorHAnsi" w:cstheme="minorHAnsi"/>
        <w:noProof/>
        <w:sz w:val="16"/>
        <w:szCs w:val="16"/>
      </w:rPr>
      <w:t>1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2A0F6" w14:textId="77777777" w:rsidR="007C1D50" w:rsidRDefault="007C1D50" w:rsidP="00EE2E6A">
      <w:pPr>
        <w:spacing w:before="0" w:after="0"/>
      </w:pPr>
      <w:r>
        <w:separator/>
      </w:r>
    </w:p>
  </w:footnote>
  <w:footnote w:type="continuationSeparator" w:id="0">
    <w:p w14:paraId="266D82A8" w14:textId="77777777" w:rsidR="007C1D50" w:rsidRDefault="007C1D50" w:rsidP="00EE2E6A">
      <w:pPr>
        <w:spacing w:before="0" w:after="0"/>
      </w:pPr>
      <w:r>
        <w:continuationSeparator/>
      </w:r>
    </w:p>
  </w:footnote>
  <w:footnote w:type="continuationNotice" w:id="1">
    <w:p w14:paraId="1CF1E98E" w14:textId="77777777" w:rsidR="007C1D50" w:rsidRDefault="007C1D5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6493A" w14:textId="7038C2FF" w:rsidR="008955D7" w:rsidRPr="00A97508" w:rsidRDefault="008955D7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E51"/>
    <w:multiLevelType w:val="hybridMultilevel"/>
    <w:tmpl w:val="2BA6DC16"/>
    <w:lvl w:ilvl="0" w:tplc="122ED49A">
      <w:numFmt w:val="bullet"/>
      <w:lvlText w:val="-"/>
      <w:lvlJc w:val="left"/>
      <w:pPr>
        <w:ind w:left="1026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2BF055C6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6412C83"/>
    <w:multiLevelType w:val="hybridMultilevel"/>
    <w:tmpl w:val="C1EAAD4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36FA4A92"/>
    <w:multiLevelType w:val="hybridMultilevel"/>
    <w:tmpl w:val="3A4ABB0A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122ED49A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1BDAF8A8">
      <w:start w:val="1"/>
      <w:numFmt w:val="decimal"/>
      <w:lvlText w:val="%4."/>
      <w:lvlJc w:val="left"/>
      <w:pPr>
        <w:ind w:left="3731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9F51EA7"/>
    <w:multiLevelType w:val="multilevel"/>
    <w:tmpl w:val="398E48F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5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41632826"/>
    <w:multiLevelType w:val="hybridMultilevel"/>
    <w:tmpl w:val="6664889E"/>
    <w:lvl w:ilvl="0" w:tplc="9A4263DE">
      <w:start w:val="2"/>
      <w:numFmt w:val="decimal"/>
      <w:lvlText w:val="%1."/>
      <w:lvlJc w:val="left"/>
      <w:pPr>
        <w:ind w:left="3731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D058A"/>
    <w:multiLevelType w:val="hybridMultilevel"/>
    <w:tmpl w:val="3AC63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02288"/>
    <w:multiLevelType w:val="hybridMultilevel"/>
    <w:tmpl w:val="3E0CC04C"/>
    <w:lvl w:ilvl="0" w:tplc="CB949500">
      <w:start w:val="1"/>
      <w:numFmt w:val="decimal"/>
      <w:lvlText w:val="%1."/>
      <w:lvlJc w:val="left"/>
      <w:pPr>
        <w:ind w:left="714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9" w15:restartNumberingAfterBreak="0">
    <w:nsid w:val="50B03C7C"/>
    <w:multiLevelType w:val="hybridMultilevel"/>
    <w:tmpl w:val="DB12BBE2"/>
    <w:lvl w:ilvl="0" w:tplc="7F0A12E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81F5E27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0305DA7"/>
    <w:multiLevelType w:val="hybridMultilevel"/>
    <w:tmpl w:val="3AF40E9C"/>
    <w:lvl w:ilvl="0" w:tplc="BC7C657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2752C"/>
    <w:multiLevelType w:val="hybridMultilevel"/>
    <w:tmpl w:val="C8E6B36E"/>
    <w:lvl w:ilvl="0" w:tplc="88F46048"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A131BF6"/>
    <w:multiLevelType w:val="hybridMultilevel"/>
    <w:tmpl w:val="8E90B5C4"/>
    <w:lvl w:ilvl="0" w:tplc="60865E56">
      <w:numFmt w:val="bullet"/>
      <w:lvlText w:val="-"/>
      <w:lvlJc w:val="left"/>
      <w:pPr>
        <w:ind w:left="666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4" w15:restartNumberingAfterBreak="0">
    <w:nsid w:val="6FFD005D"/>
    <w:multiLevelType w:val="hybridMultilevel"/>
    <w:tmpl w:val="1DD870CE"/>
    <w:lvl w:ilvl="0" w:tplc="CB949500">
      <w:start w:val="1"/>
      <w:numFmt w:val="decimal"/>
      <w:lvlText w:val="%1."/>
      <w:lvlJc w:val="left"/>
      <w:pPr>
        <w:ind w:left="1140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B234AF7"/>
    <w:multiLevelType w:val="hybridMultilevel"/>
    <w:tmpl w:val="62B89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331B3"/>
    <w:multiLevelType w:val="hybridMultilevel"/>
    <w:tmpl w:val="B036754A"/>
    <w:lvl w:ilvl="0" w:tplc="7122AAD4">
      <w:start w:val="1"/>
      <w:numFmt w:val="decimal"/>
      <w:lvlText w:val="1.%1.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8"/>
  </w:num>
  <w:num w:numId="10">
    <w:abstractNumId w:val="14"/>
  </w:num>
  <w:num w:numId="11">
    <w:abstractNumId w:val="2"/>
  </w:num>
  <w:num w:numId="12">
    <w:abstractNumId w:val="9"/>
  </w:num>
  <w:num w:numId="13">
    <w:abstractNumId w:val="13"/>
  </w:num>
  <w:num w:numId="14">
    <w:abstractNumId w:val="0"/>
  </w:num>
  <w:num w:numId="15">
    <w:abstractNumId w:val="10"/>
  </w:num>
  <w:num w:numId="16">
    <w:abstractNumId w:val="15"/>
  </w:num>
  <w:num w:numId="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001B3"/>
    <w:rsid w:val="000027FF"/>
    <w:rsid w:val="000035A2"/>
    <w:rsid w:val="00006FA3"/>
    <w:rsid w:val="0001357D"/>
    <w:rsid w:val="00014071"/>
    <w:rsid w:val="00015B37"/>
    <w:rsid w:val="00022643"/>
    <w:rsid w:val="0002268E"/>
    <w:rsid w:val="00023025"/>
    <w:rsid w:val="00024752"/>
    <w:rsid w:val="000252F9"/>
    <w:rsid w:val="00033B9F"/>
    <w:rsid w:val="00044DE8"/>
    <w:rsid w:val="00047C31"/>
    <w:rsid w:val="0005137E"/>
    <w:rsid w:val="00052F67"/>
    <w:rsid w:val="000537E8"/>
    <w:rsid w:val="000573A7"/>
    <w:rsid w:val="000628C3"/>
    <w:rsid w:val="00064491"/>
    <w:rsid w:val="000676EE"/>
    <w:rsid w:val="00081074"/>
    <w:rsid w:val="000849C9"/>
    <w:rsid w:val="00084D06"/>
    <w:rsid w:val="000879B4"/>
    <w:rsid w:val="0009388D"/>
    <w:rsid w:val="000A42A5"/>
    <w:rsid w:val="000A63F1"/>
    <w:rsid w:val="000C0526"/>
    <w:rsid w:val="000C2E4F"/>
    <w:rsid w:val="000C5A23"/>
    <w:rsid w:val="000C6C07"/>
    <w:rsid w:val="000C77DB"/>
    <w:rsid w:val="000E00FE"/>
    <w:rsid w:val="000E0BAA"/>
    <w:rsid w:val="000E3584"/>
    <w:rsid w:val="000F30FC"/>
    <w:rsid w:val="00100C2E"/>
    <w:rsid w:val="00100C49"/>
    <w:rsid w:val="001030B7"/>
    <w:rsid w:val="00110E4B"/>
    <w:rsid w:val="001231F6"/>
    <w:rsid w:val="00124730"/>
    <w:rsid w:val="00124DFA"/>
    <w:rsid w:val="00130F34"/>
    <w:rsid w:val="00131A68"/>
    <w:rsid w:val="00134592"/>
    <w:rsid w:val="00135D40"/>
    <w:rsid w:val="001364D4"/>
    <w:rsid w:val="00137DA1"/>
    <w:rsid w:val="00141787"/>
    <w:rsid w:val="001431F2"/>
    <w:rsid w:val="001437DE"/>
    <w:rsid w:val="00143E97"/>
    <w:rsid w:val="001505B3"/>
    <w:rsid w:val="001506A3"/>
    <w:rsid w:val="00152046"/>
    <w:rsid w:val="00153326"/>
    <w:rsid w:val="00156B12"/>
    <w:rsid w:val="00157035"/>
    <w:rsid w:val="001615E6"/>
    <w:rsid w:val="0016245B"/>
    <w:rsid w:val="001648A8"/>
    <w:rsid w:val="00167FC1"/>
    <w:rsid w:val="001710DB"/>
    <w:rsid w:val="00172268"/>
    <w:rsid w:val="0017774F"/>
    <w:rsid w:val="001857BA"/>
    <w:rsid w:val="00185B05"/>
    <w:rsid w:val="001874A6"/>
    <w:rsid w:val="00187A3F"/>
    <w:rsid w:val="001953EB"/>
    <w:rsid w:val="001974A0"/>
    <w:rsid w:val="001A1132"/>
    <w:rsid w:val="001A1139"/>
    <w:rsid w:val="001A2854"/>
    <w:rsid w:val="001A4E85"/>
    <w:rsid w:val="001A5DAD"/>
    <w:rsid w:val="001A7EE6"/>
    <w:rsid w:val="001B107C"/>
    <w:rsid w:val="001B4B35"/>
    <w:rsid w:val="001C1340"/>
    <w:rsid w:val="001C337D"/>
    <w:rsid w:val="001C5680"/>
    <w:rsid w:val="001C5CB4"/>
    <w:rsid w:val="001C7E50"/>
    <w:rsid w:val="001D0611"/>
    <w:rsid w:val="001D13D4"/>
    <w:rsid w:val="001D7298"/>
    <w:rsid w:val="001E5641"/>
    <w:rsid w:val="001E5A81"/>
    <w:rsid w:val="001E61F3"/>
    <w:rsid w:val="001F04E0"/>
    <w:rsid w:val="001F74C4"/>
    <w:rsid w:val="00202CCF"/>
    <w:rsid w:val="00203598"/>
    <w:rsid w:val="00203D0E"/>
    <w:rsid w:val="00204130"/>
    <w:rsid w:val="00204FEA"/>
    <w:rsid w:val="002059E5"/>
    <w:rsid w:val="00206A07"/>
    <w:rsid w:val="00207FA0"/>
    <w:rsid w:val="002102B4"/>
    <w:rsid w:val="0021175F"/>
    <w:rsid w:val="0021228D"/>
    <w:rsid w:val="0021712D"/>
    <w:rsid w:val="00220185"/>
    <w:rsid w:val="002205A1"/>
    <w:rsid w:val="002220B3"/>
    <w:rsid w:val="00224619"/>
    <w:rsid w:val="00232AC1"/>
    <w:rsid w:val="00246ACB"/>
    <w:rsid w:val="002515D3"/>
    <w:rsid w:val="00253E25"/>
    <w:rsid w:val="002555DF"/>
    <w:rsid w:val="002576F6"/>
    <w:rsid w:val="002666DA"/>
    <w:rsid w:val="00272F65"/>
    <w:rsid w:val="00277E7A"/>
    <w:rsid w:val="00280806"/>
    <w:rsid w:val="002821B4"/>
    <w:rsid w:val="002857DE"/>
    <w:rsid w:val="0029037C"/>
    <w:rsid w:val="002945EE"/>
    <w:rsid w:val="002A35AB"/>
    <w:rsid w:val="002A52F4"/>
    <w:rsid w:val="002A7A11"/>
    <w:rsid w:val="002B1FB5"/>
    <w:rsid w:val="002B42A7"/>
    <w:rsid w:val="002B6B68"/>
    <w:rsid w:val="002C0168"/>
    <w:rsid w:val="002C1A40"/>
    <w:rsid w:val="002C3240"/>
    <w:rsid w:val="002C352A"/>
    <w:rsid w:val="002C47B6"/>
    <w:rsid w:val="002C48C0"/>
    <w:rsid w:val="002C5065"/>
    <w:rsid w:val="002C5B30"/>
    <w:rsid w:val="002C72D5"/>
    <w:rsid w:val="002D2B98"/>
    <w:rsid w:val="002D6D2E"/>
    <w:rsid w:val="002D7DD3"/>
    <w:rsid w:val="002E112B"/>
    <w:rsid w:val="002E45E1"/>
    <w:rsid w:val="002E5418"/>
    <w:rsid w:val="002E5DB2"/>
    <w:rsid w:val="002F0084"/>
    <w:rsid w:val="002F0B8B"/>
    <w:rsid w:val="002F340D"/>
    <w:rsid w:val="002F4BDF"/>
    <w:rsid w:val="002F74B1"/>
    <w:rsid w:val="0031171D"/>
    <w:rsid w:val="00311CBC"/>
    <w:rsid w:val="00313364"/>
    <w:rsid w:val="00315060"/>
    <w:rsid w:val="0031685F"/>
    <w:rsid w:val="0032374A"/>
    <w:rsid w:val="003269E4"/>
    <w:rsid w:val="00340E7D"/>
    <w:rsid w:val="00344261"/>
    <w:rsid w:val="00345646"/>
    <w:rsid w:val="00352641"/>
    <w:rsid w:val="00352AE9"/>
    <w:rsid w:val="00357362"/>
    <w:rsid w:val="00360A56"/>
    <w:rsid w:val="00361DE4"/>
    <w:rsid w:val="0036634D"/>
    <w:rsid w:val="00366CAD"/>
    <w:rsid w:val="00370123"/>
    <w:rsid w:val="00372580"/>
    <w:rsid w:val="00372F8D"/>
    <w:rsid w:val="003770AF"/>
    <w:rsid w:val="00385357"/>
    <w:rsid w:val="003861C7"/>
    <w:rsid w:val="00391028"/>
    <w:rsid w:val="00394803"/>
    <w:rsid w:val="00394F0C"/>
    <w:rsid w:val="00397547"/>
    <w:rsid w:val="003A0ACF"/>
    <w:rsid w:val="003A326B"/>
    <w:rsid w:val="003A7A1A"/>
    <w:rsid w:val="003B0130"/>
    <w:rsid w:val="003B3277"/>
    <w:rsid w:val="003B5500"/>
    <w:rsid w:val="003B6A27"/>
    <w:rsid w:val="003B761A"/>
    <w:rsid w:val="003C05D9"/>
    <w:rsid w:val="003C2A48"/>
    <w:rsid w:val="003C41A0"/>
    <w:rsid w:val="003D2158"/>
    <w:rsid w:val="003D3EEB"/>
    <w:rsid w:val="003D412D"/>
    <w:rsid w:val="003D5386"/>
    <w:rsid w:val="003F0348"/>
    <w:rsid w:val="003F4042"/>
    <w:rsid w:val="00401D22"/>
    <w:rsid w:val="004062BB"/>
    <w:rsid w:val="004071E7"/>
    <w:rsid w:val="00407CA5"/>
    <w:rsid w:val="0041003D"/>
    <w:rsid w:val="00412ECA"/>
    <w:rsid w:val="004144E5"/>
    <w:rsid w:val="00415D22"/>
    <w:rsid w:val="0041697E"/>
    <w:rsid w:val="00417737"/>
    <w:rsid w:val="00422408"/>
    <w:rsid w:val="00422C61"/>
    <w:rsid w:val="00422EEC"/>
    <w:rsid w:val="00424F36"/>
    <w:rsid w:val="004269E2"/>
    <w:rsid w:val="00431400"/>
    <w:rsid w:val="00433C06"/>
    <w:rsid w:val="0044102D"/>
    <w:rsid w:val="0045210F"/>
    <w:rsid w:val="00452B4F"/>
    <w:rsid w:val="00454E0F"/>
    <w:rsid w:val="0045520D"/>
    <w:rsid w:val="004553CC"/>
    <w:rsid w:val="00456FE2"/>
    <w:rsid w:val="0046068F"/>
    <w:rsid w:val="00461574"/>
    <w:rsid w:val="00461C11"/>
    <w:rsid w:val="00465733"/>
    <w:rsid w:val="00466446"/>
    <w:rsid w:val="0046650A"/>
    <w:rsid w:val="0047297F"/>
    <w:rsid w:val="00473158"/>
    <w:rsid w:val="0047540A"/>
    <w:rsid w:val="00481E7E"/>
    <w:rsid w:val="004825EC"/>
    <w:rsid w:val="004835DC"/>
    <w:rsid w:val="004839E6"/>
    <w:rsid w:val="0048431A"/>
    <w:rsid w:val="004905CF"/>
    <w:rsid w:val="00491D8D"/>
    <w:rsid w:val="0049550E"/>
    <w:rsid w:val="00495C61"/>
    <w:rsid w:val="004A32FC"/>
    <w:rsid w:val="004A3595"/>
    <w:rsid w:val="004A5853"/>
    <w:rsid w:val="004B2994"/>
    <w:rsid w:val="004B3CF8"/>
    <w:rsid w:val="004B4351"/>
    <w:rsid w:val="004B6076"/>
    <w:rsid w:val="004B696C"/>
    <w:rsid w:val="004C2D4E"/>
    <w:rsid w:val="004C2FFB"/>
    <w:rsid w:val="004C3229"/>
    <w:rsid w:val="004C64F9"/>
    <w:rsid w:val="004C68ED"/>
    <w:rsid w:val="004C6BD5"/>
    <w:rsid w:val="004D0683"/>
    <w:rsid w:val="004D2686"/>
    <w:rsid w:val="004D4208"/>
    <w:rsid w:val="004D7201"/>
    <w:rsid w:val="004E1265"/>
    <w:rsid w:val="004E1947"/>
    <w:rsid w:val="004E206D"/>
    <w:rsid w:val="004E4126"/>
    <w:rsid w:val="004E45DD"/>
    <w:rsid w:val="004E5695"/>
    <w:rsid w:val="004F3305"/>
    <w:rsid w:val="004F33EF"/>
    <w:rsid w:val="004F3C81"/>
    <w:rsid w:val="004F55EA"/>
    <w:rsid w:val="005009C6"/>
    <w:rsid w:val="00502024"/>
    <w:rsid w:val="00515B35"/>
    <w:rsid w:val="00515BE9"/>
    <w:rsid w:val="00515C07"/>
    <w:rsid w:val="005166D6"/>
    <w:rsid w:val="00517E40"/>
    <w:rsid w:val="00521931"/>
    <w:rsid w:val="00523191"/>
    <w:rsid w:val="00523616"/>
    <w:rsid w:val="0052378E"/>
    <w:rsid w:val="00523AFC"/>
    <w:rsid w:val="00524702"/>
    <w:rsid w:val="0052495C"/>
    <w:rsid w:val="00525D86"/>
    <w:rsid w:val="005265A5"/>
    <w:rsid w:val="00534BEC"/>
    <w:rsid w:val="005401AE"/>
    <w:rsid w:val="00540CA0"/>
    <w:rsid w:val="0054145A"/>
    <w:rsid w:val="00544C56"/>
    <w:rsid w:val="005453C9"/>
    <w:rsid w:val="005573CB"/>
    <w:rsid w:val="00561D0A"/>
    <w:rsid w:val="00561DD4"/>
    <w:rsid w:val="00563762"/>
    <w:rsid w:val="00565EF7"/>
    <w:rsid w:val="00570F58"/>
    <w:rsid w:val="0057291D"/>
    <w:rsid w:val="00573013"/>
    <w:rsid w:val="00574870"/>
    <w:rsid w:val="00576412"/>
    <w:rsid w:val="00577E2B"/>
    <w:rsid w:val="00580829"/>
    <w:rsid w:val="00580A86"/>
    <w:rsid w:val="00580DF9"/>
    <w:rsid w:val="005859BC"/>
    <w:rsid w:val="00585C11"/>
    <w:rsid w:val="00585FDB"/>
    <w:rsid w:val="00586D9E"/>
    <w:rsid w:val="00592279"/>
    <w:rsid w:val="00596B32"/>
    <w:rsid w:val="00596E18"/>
    <w:rsid w:val="005A43B3"/>
    <w:rsid w:val="005A5449"/>
    <w:rsid w:val="005A5CB7"/>
    <w:rsid w:val="005A6CE9"/>
    <w:rsid w:val="005B147D"/>
    <w:rsid w:val="005B400A"/>
    <w:rsid w:val="005B5887"/>
    <w:rsid w:val="005B59CB"/>
    <w:rsid w:val="005C22BD"/>
    <w:rsid w:val="005C290D"/>
    <w:rsid w:val="005C4D1B"/>
    <w:rsid w:val="005C77F2"/>
    <w:rsid w:val="005D03F5"/>
    <w:rsid w:val="005D4DD8"/>
    <w:rsid w:val="005E137A"/>
    <w:rsid w:val="005E50C8"/>
    <w:rsid w:val="005E6024"/>
    <w:rsid w:val="005E73E0"/>
    <w:rsid w:val="005F191E"/>
    <w:rsid w:val="005F26E2"/>
    <w:rsid w:val="005F2C43"/>
    <w:rsid w:val="005F2F83"/>
    <w:rsid w:val="005F4C70"/>
    <w:rsid w:val="005F74CA"/>
    <w:rsid w:val="00611FCD"/>
    <w:rsid w:val="00614281"/>
    <w:rsid w:val="00614BED"/>
    <w:rsid w:val="00617876"/>
    <w:rsid w:val="00634C48"/>
    <w:rsid w:val="006358C0"/>
    <w:rsid w:val="0063646A"/>
    <w:rsid w:val="006406BB"/>
    <w:rsid w:val="00647B98"/>
    <w:rsid w:val="00657E36"/>
    <w:rsid w:val="006617F7"/>
    <w:rsid w:val="00665CB9"/>
    <w:rsid w:val="006668A7"/>
    <w:rsid w:val="00667739"/>
    <w:rsid w:val="00670DD7"/>
    <w:rsid w:val="00684717"/>
    <w:rsid w:val="00686AD2"/>
    <w:rsid w:val="00694F68"/>
    <w:rsid w:val="00695C82"/>
    <w:rsid w:val="006A2845"/>
    <w:rsid w:val="006A66F7"/>
    <w:rsid w:val="006B0192"/>
    <w:rsid w:val="006B0987"/>
    <w:rsid w:val="006B2B28"/>
    <w:rsid w:val="006B341E"/>
    <w:rsid w:val="006B4084"/>
    <w:rsid w:val="006B6653"/>
    <w:rsid w:val="006C4E41"/>
    <w:rsid w:val="006C6F52"/>
    <w:rsid w:val="006D40AA"/>
    <w:rsid w:val="006D6029"/>
    <w:rsid w:val="006D6203"/>
    <w:rsid w:val="006D6768"/>
    <w:rsid w:val="006E00EF"/>
    <w:rsid w:val="006E216F"/>
    <w:rsid w:val="006E7743"/>
    <w:rsid w:val="006F266D"/>
    <w:rsid w:val="006F7863"/>
    <w:rsid w:val="00702A25"/>
    <w:rsid w:val="007057C9"/>
    <w:rsid w:val="00706052"/>
    <w:rsid w:val="00706C64"/>
    <w:rsid w:val="007102A8"/>
    <w:rsid w:val="00710303"/>
    <w:rsid w:val="00711FEA"/>
    <w:rsid w:val="007152D2"/>
    <w:rsid w:val="0071736C"/>
    <w:rsid w:val="0072224A"/>
    <w:rsid w:val="007228E8"/>
    <w:rsid w:val="00722F9B"/>
    <w:rsid w:val="00725937"/>
    <w:rsid w:val="00725AB5"/>
    <w:rsid w:val="00725B87"/>
    <w:rsid w:val="007265E2"/>
    <w:rsid w:val="00726C8A"/>
    <w:rsid w:val="007274F2"/>
    <w:rsid w:val="00727B88"/>
    <w:rsid w:val="00734354"/>
    <w:rsid w:val="00734E62"/>
    <w:rsid w:val="00736D77"/>
    <w:rsid w:val="00737753"/>
    <w:rsid w:val="00746761"/>
    <w:rsid w:val="007479B6"/>
    <w:rsid w:val="007528F5"/>
    <w:rsid w:val="0075367C"/>
    <w:rsid w:val="00755D48"/>
    <w:rsid w:val="00755F04"/>
    <w:rsid w:val="00755FAF"/>
    <w:rsid w:val="00756CA4"/>
    <w:rsid w:val="00762853"/>
    <w:rsid w:val="0077108A"/>
    <w:rsid w:val="00773305"/>
    <w:rsid w:val="007741C6"/>
    <w:rsid w:val="007813B3"/>
    <w:rsid w:val="00790C90"/>
    <w:rsid w:val="00797B87"/>
    <w:rsid w:val="007A4098"/>
    <w:rsid w:val="007A4AC5"/>
    <w:rsid w:val="007A5555"/>
    <w:rsid w:val="007A5DD6"/>
    <w:rsid w:val="007A6F3E"/>
    <w:rsid w:val="007A7E6D"/>
    <w:rsid w:val="007B0A1F"/>
    <w:rsid w:val="007B15E2"/>
    <w:rsid w:val="007B33BF"/>
    <w:rsid w:val="007B61D1"/>
    <w:rsid w:val="007C192F"/>
    <w:rsid w:val="007C1D50"/>
    <w:rsid w:val="007C3B41"/>
    <w:rsid w:val="007C42F3"/>
    <w:rsid w:val="007C6239"/>
    <w:rsid w:val="007D46CE"/>
    <w:rsid w:val="007D5580"/>
    <w:rsid w:val="007D7EAD"/>
    <w:rsid w:val="007E0686"/>
    <w:rsid w:val="007E0B6E"/>
    <w:rsid w:val="007E2309"/>
    <w:rsid w:val="007E7258"/>
    <w:rsid w:val="007F1E27"/>
    <w:rsid w:val="007F30CF"/>
    <w:rsid w:val="007F4309"/>
    <w:rsid w:val="007F71AF"/>
    <w:rsid w:val="007F73D2"/>
    <w:rsid w:val="00805682"/>
    <w:rsid w:val="00805AF3"/>
    <w:rsid w:val="00812CD6"/>
    <w:rsid w:val="00815762"/>
    <w:rsid w:val="00816C63"/>
    <w:rsid w:val="008205CC"/>
    <w:rsid w:val="00820FB2"/>
    <w:rsid w:val="00821943"/>
    <w:rsid w:val="00823154"/>
    <w:rsid w:val="00824326"/>
    <w:rsid w:val="008250E7"/>
    <w:rsid w:val="0082544D"/>
    <w:rsid w:val="00833BDF"/>
    <w:rsid w:val="00834994"/>
    <w:rsid w:val="00836BE7"/>
    <w:rsid w:val="0084527E"/>
    <w:rsid w:val="00846572"/>
    <w:rsid w:val="00851A47"/>
    <w:rsid w:val="0085419E"/>
    <w:rsid w:val="008558A0"/>
    <w:rsid w:val="0086376E"/>
    <w:rsid w:val="00863C33"/>
    <w:rsid w:val="00864123"/>
    <w:rsid w:val="008713AF"/>
    <w:rsid w:val="008726C7"/>
    <w:rsid w:val="008746CA"/>
    <w:rsid w:val="00875978"/>
    <w:rsid w:val="00876A4D"/>
    <w:rsid w:val="00877193"/>
    <w:rsid w:val="00880271"/>
    <w:rsid w:val="00884918"/>
    <w:rsid w:val="00886435"/>
    <w:rsid w:val="00890452"/>
    <w:rsid w:val="00892157"/>
    <w:rsid w:val="008923D8"/>
    <w:rsid w:val="008926D4"/>
    <w:rsid w:val="008931E4"/>
    <w:rsid w:val="008955D7"/>
    <w:rsid w:val="008A0918"/>
    <w:rsid w:val="008A1D7F"/>
    <w:rsid w:val="008A3ECE"/>
    <w:rsid w:val="008B136E"/>
    <w:rsid w:val="008B3675"/>
    <w:rsid w:val="008B6F85"/>
    <w:rsid w:val="008B7B8B"/>
    <w:rsid w:val="008B7E4E"/>
    <w:rsid w:val="008C1880"/>
    <w:rsid w:val="008C2E96"/>
    <w:rsid w:val="008C4F48"/>
    <w:rsid w:val="008C708E"/>
    <w:rsid w:val="008C7B67"/>
    <w:rsid w:val="008D3C88"/>
    <w:rsid w:val="008E3061"/>
    <w:rsid w:val="008E504D"/>
    <w:rsid w:val="008E5093"/>
    <w:rsid w:val="008E5C56"/>
    <w:rsid w:val="008E784F"/>
    <w:rsid w:val="008F134C"/>
    <w:rsid w:val="008F568F"/>
    <w:rsid w:val="008F6352"/>
    <w:rsid w:val="008F6F82"/>
    <w:rsid w:val="009008BD"/>
    <w:rsid w:val="00904BAB"/>
    <w:rsid w:val="00911D25"/>
    <w:rsid w:val="009266F2"/>
    <w:rsid w:val="00927B46"/>
    <w:rsid w:val="00927C2F"/>
    <w:rsid w:val="00930612"/>
    <w:rsid w:val="00936CB7"/>
    <w:rsid w:val="009412D9"/>
    <w:rsid w:val="00942226"/>
    <w:rsid w:val="009427A0"/>
    <w:rsid w:val="009476DD"/>
    <w:rsid w:val="00953B6B"/>
    <w:rsid w:val="009548CA"/>
    <w:rsid w:val="0096484D"/>
    <w:rsid w:val="009665A0"/>
    <w:rsid w:val="00977328"/>
    <w:rsid w:val="009805B7"/>
    <w:rsid w:val="009825EB"/>
    <w:rsid w:val="009848D3"/>
    <w:rsid w:val="00987BEF"/>
    <w:rsid w:val="00994F5D"/>
    <w:rsid w:val="009A0879"/>
    <w:rsid w:val="009A4886"/>
    <w:rsid w:val="009B13D7"/>
    <w:rsid w:val="009B35CF"/>
    <w:rsid w:val="009B79BB"/>
    <w:rsid w:val="009C161A"/>
    <w:rsid w:val="009C44FE"/>
    <w:rsid w:val="009C60C1"/>
    <w:rsid w:val="009C7389"/>
    <w:rsid w:val="009D1153"/>
    <w:rsid w:val="009D2126"/>
    <w:rsid w:val="009D2267"/>
    <w:rsid w:val="009D251E"/>
    <w:rsid w:val="009D50B8"/>
    <w:rsid w:val="009D526B"/>
    <w:rsid w:val="009D5323"/>
    <w:rsid w:val="009D5ECE"/>
    <w:rsid w:val="009E2045"/>
    <w:rsid w:val="009E6EBE"/>
    <w:rsid w:val="009F00F7"/>
    <w:rsid w:val="009F38F6"/>
    <w:rsid w:val="009F5FE1"/>
    <w:rsid w:val="00A0343D"/>
    <w:rsid w:val="00A132EE"/>
    <w:rsid w:val="00A2060D"/>
    <w:rsid w:val="00A20927"/>
    <w:rsid w:val="00A2177D"/>
    <w:rsid w:val="00A33E36"/>
    <w:rsid w:val="00A366AF"/>
    <w:rsid w:val="00A40751"/>
    <w:rsid w:val="00A57274"/>
    <w:rsid w:val="00A60255"/>
    <w:rsid w:val="00A70218"/>
    <w:rsid w:val="00A70D55"/>
    <w:rsid w:val="00A71F36"/>
    <w:rsid w:val="00A726F6"/>
    <w:rsid w:val="00A73277"/>
    <w:rsid w:val="00A73DF7"/>
    <w:rsid w:val="00A81553"/>
    <w:rsid w:val="00A8276E"/>
    <w:rsid w:val="00A855A8"/>
    <w:rsid w:val="00A85DCA"/>
    <w:rsid w:val="00A866D9"/>
    <w:rsid w:val="00A92C1A"/>
    <w:rsid w:val="00A94E54"/>
    <w:rsid w:val="00A97508"/>
    <w:rsid w:val="00AA02CD"/>
    <w:rsid w:val="00AA051E"/>
    <w:rsid w:val="00AA3E25"/>
    <w:rsid w:val="00AA4314"/>
    <w:rsid w:val="00AA4BB8"/>
    <w:rsid w:val="00AA5C43"/>
    <w:rsid w:val="00AA78F3"/>
    <w:rsid w:val="00AB0FBF"/>
    <w:rsid w:val="00AB4203"/>
    <w:rsid w:val="00AB4BD1"/>
    <w:rsid w:val="00AC090A"/>
    <w:rsid w:val="00AC23A0"/>
    <w:rsid w:val="00AC5179"/>
    <w:rsid w:val="00AC5A51"/>
    <w:rsid w:val="00AC6421"/>
    <w:rsid w:val="00AC77F0"/>
    <w:rsid w:val="00AD6613"/>
    <w:rsid w:val="00AD6EB7"/>
    <w:rsid w:val="00AE0389"/>
    <w:rsid w:val="00AE11B4"/>
    <w:rsid w:val="00AE2FC3"/>
    <w:rsid w:val="00AE4CAC"/>
    <w:rsid w:val="00AE5373"/>
    <w:rsid w:val="00AE6201"/>
    <w:rsid w:val="00AF0872"/>
    <w:rsid w:val="00AF0D4F"/>
    <w:rsid w:val="00AF27BF"/>
    <w:rsid w:val="00AF6EAE"/>
    <w:rsid w:val="00B0030D"/>
    <w:rsid w:val="00B10389"/>
    <w:rsid w:val="00B15042"/>
    <w:rsid w:val="00B17C54"/>
    <w:rsid w:val="00B216B8"/>
    <w:rsid w:val="00B3163C"/>
    <w:rsid w:val="00B346B0"/>
    <w:rsid w:val="00B35CEB"/>
    <w:rsid w:val="00B374BA"/>
    <w:rsid w:val="00B4057E"/>
    <w:rsid w:val="00B40FC0"/>
    <w:rsid w:val="00B45A12"/>
    <w:rsid w:val="00B470DF"/>
    <w:rsid w:val="00B53733"/>
    <w:rsid w:val="00B546CC"/>
    <w:rsid w:val="00B54CD8"/>
    <w:rsid w:val="00B55B54"/>
    <w:rsid w:val="00B60742"/>
    <w:rsid w:val="00B6141B"/>
    <w:rsid w:val="00B656FC"/>
    <w:rsid w:val="00B66E8F"/>
    <w:rsid w:val="00B73DFC"/>
    <w:rsid w:val="00B756AB"/>
    <w:rsid w:val="00B76C83"/>
    <w:rsid w:val="00B76DF6"/>
    <w:rsid w:val="00B80B33"/>
    <w:rsid w:val="00B8526F"/>
    <w:rsid w:val="00B96171"/>
    <w:rsid w:val="00BA1F4A"/>
    <w:rsid w:val="00BA4496"/>
    <w:rsid w:val="00BA47F0"/>
    <w:rsid w:val="00BA6FF2"/>
    <w:rsid w:val="00BA7F49"/>
    <w:rsid w:val="00BB2947"/>
    <w:rsid w:val="00BB3D12"/>
    <w:rsid w:val="00BB4A05"/>
    <w:rsid w:val="00BC2740"/>
    <w:rsid w:val="00BC521B"/>
    <w:rsid w:val="00BD220D"/>
    <w:rsid w:val="00BD4F91"/>
    <w:rsid w:val="00BD7614"/>
    <w:rsid w:val="00BE039A"/>
    <w:rsid w:val="00BE24AD"/>
    <w:rsid w:val="00BE25AC"/>
    <w:rsid w:val="00BF464A"/>
    <w:rsid w:val="00BF70DC"/>
    <w:rsid w:val="00C03255"/>
    <w:rsid w:val="00C05F77"/>
    <w:rsid w:val="00C073DB"/>
    <w:rsid w:val="00C145F9"/>
    <w:rsid w:val="00C1482D"/>
    <w:rsid w:val="00C21669"/>
    <w:rsid w:val="00C22082"/>
    <w:rsid w:val="00C24BE8"/>
    <w:rsid w:val="00C40BE2"/>
    <w:rsid w:val="00C40EA9"/>
    <w:rsid w:val="00C42179"/>
    <w:rsid w:val="00C45103"/>
    <w:rsid w:val="00C530E8"/>
    <w:rsid w:val="00C56159"/>
    <w:rsid w:val="00C60A2B"/>
    <w:rsid w:val="00C6435C"/>
    <w:rsid w:val="00C6471A"/>
    <w:rsid w:val="00C648EB"/>
    <w:rsid w:val="00C71C46"/>
    <w:rsid w:val="00C76AF4"/>
    <w:rsid w:val="00C8352F"/>
    <w:rsid w:val="00C857EB"/>
    <w:rsid w:val="00C917B5"/>
    <w:rsid w:val="00C952D8"/>
    <w:rsid w:val="00C975D1"/>
    <w:rsid w:val="00CA2D20"/>
    <w:rsid w:val="00CA5082"/>
    <w:rsid w:val="00CA6A0D"/>
    <w:rsid w:val="00CB1CD5"/>
    <w:rsid w:val="00CB7829"/>
    <w:rsid w:val="00CC1405"/>
    <w:rsid w:val="00CC2B82"/>
    <w:rsid w:val="00CC3983"/>
    <w:rsid w:val="00CC3B2A"/>
    <w:rsid w:val="00CC3DE0"/>
    <w:rsid w:val="00CC5025"/>
    <w:rsid w:val="00CC7573"/>
    <w:rsid w:val="00CD0D94"/>
    <w:rsid w:val="00CD3529"/>
    <w:rsid w:val="00CD6076"/>
    <w:rsid w:val="00CD6F1A"/>
    <w:rsid w:val="00CE03EE"/>
    <w:rsid w:val="00CE1C56"/>
    <w:rsid w:val="00CE4F26"/>
    <w:rsid w:val="00CF132C"/>
    <w:rsid w:val="00CF5301"/>
    <w:rsid w:val="00D0293A"/>
    <w:rsid w:val="00D02B72"/>
    <w:rsid w:val="00D04B97"/>
    <w:rsid w:val="00D05DD3"/>
    <w:rsid w:val="00D07BBC"/>
    <w:rsid w:val="00D1245D"/>
    <w:rsid w:val="00D15776"/>
    <w:rsid w:val="00D16F17"/>
    <w:rsid w:val="00D23862"/>
    <w:rsid w:val="00D23AB5"/>
    <w:rsid w:val="00D24DC3"/>
    <w:rsid w:val="00D25413"/>
    <w:rsid w:val="00D31552"/>
    <w:rsid w:val="00D3185B"/>
    <w:rsid w:val="00D32E60"/>
    <w:rsid w:val="00D36475"/>
    <w:rsid w:val="00D445E0"/>
    <w:rsid w:val="00D4566F"/>
    <w:rsid w:val="00D4611B"/>
    <w:rsid w:val="00D65007"/>
    <w:rsid w:val="00D708FF"/>
    <w:rsid w:val="00D716EE"/>
    <w:rsid w:val="00D74778"/>
    <w:rsid w:val="00D7624C"/>
    <w:rsid w:val="00D77348"/>
    <w:rsid w:val="00D77BDE"/>
    <w:rsid w:val="00D77F19"/>
    <w:rsid w:val="00D83B94"/>
    <w:rsid w:val="00D84DEC"/>
    <w:rsid w:val="00D863C3"/>
    <w:rsid w:val="00D8723D"/>
    <w:rsid w:val="00D92138"/>
    <w:rsid w:val="00D9581B"/>
    <w:rsid w:val="00DA0813"/>
    <w:rsid w:val="00DA0A91"/>
    <w:rsid w:val="00DA1271"/>
    <w:rsid w:val="00DA4DF6"/>
    <w:rsid w:val="00DA5E31"/>
    <w:rsid w:val="00DA6AEB"/>
    <w:rsid w:val="00DB3F3C"/>
    <w:rsid w:val="00DC0F29"/>
    <w:rsid w:val="00DC1870"/>
    <w:rsid w:val="00DC4FA7"/>
    <w:rsid w:val="00DC5E5D"/>
    <w:rsid w:val="00DC76A2"/>
    <w:rsid w:val="00DD1133"/>
    <w:rsid w:val="00DD4ACD"/>
    <w:rsid w:val="00DD5429"/>
    <w:rsid w:val="00DE0406"/>
    <w:rsid w:val="00DE0D62"/>
    <w:rsid w:val="00DE10B0"/>
    <w:rsid w:val="00DE1E10"/>
    <w:rsid w:val="00DE2D13"/>
    <w:rsid w:val="00DE3E8C"/>
    <w:rsid w:val="00DE64DB"/>
    <w:rsid w:val="00DF20E8"/>
    <w:rsid w:val="00DF5BAA"/>
    <w:rsid w:val="00DF67C7"/>
    <w:rsid w:val="00E029E4"/>
    <w:rsid w:val="00E0397F"/>
    <w:rsid w:val="00E07723"/>
    <w:rsid w:val="00E07B02"/>
    <w:rsid w:val="00E15335"/>
    <w:rsid w:val="00E15615"/>
    <w:rsid w:val="00E15C9E"/>
    <w:rsid w:val="00E2269B"/>
    <w:rsid w:val="00E2379C"/>
    <w:rsid w:val="00E256DC"/>
    <w:rsid w:val="00E259C6"/>
    <w:rsid w:val="00E26912"/>
    <w:rsid w:val="00E26FC4"/>
    <w:rsid w:val="00E27F0B"/>
    <w:rsid w:val="00E325B4"/>
    <w:rsid w:val="00E32794"/>
    <w:rsid w:val="00E32DCB"/>
    <w:rsid w:val="00E331DD"/>
    <w:rsid w:val="00E345CD"/>
    <w:rsid w:val="00E45BC2"/>
    <w:rsid w:val="00E46222"/>
    <w:rsid w:val="00E479CE"/>
    <w:rsid w:val="00E527BB"/>
    <w:rsid w:val="00E536DD"/>
    <w:rsid w:val="00E62832"/>
    <w:rsid w:val="00E65577"/>
    <w:rsid w:val="00E67479"/>
    <w:rsid w:val="00E67E4F"/>
    <w:rsid w:val="00E71517"/>
    <w:rsid w:val="00E82C93"/>
    <w:rsid w:val="00E8628F"/>
    <w:rsid w:val="00E91FF1"/>
    <w:rsid w:val="00E97905"/>
    <w:rsid w:val="00E979A4"/>
    <w:rsid w:val="00EA0B7E"/>
    <w:rsid w:val="00EA239A"/>
    <w:rsid w:val="00EA276B"/>
    <w:rsid w:val="00EB0254"/>
    <w:rsid w:val="00EC02AF"/>
    <w:rsid w:val="00EC15FD"/>
    <w:rsid w:val="00EC4314"/>
    <w:rsid w:val="00ED1841"/>
    <w:rsid w:val="00EE1B28"/>
    <w:rsid w:val="00EE2208"/>
    <w:rsid w:val="00EE2E6A"/>
    <w:rsid w:val="00EE3070"/>
    <w:rsid w:val="00EE439F"/>
    <w:rsid w:val="00EE453D"/>
    <w:rsid w:val="00EE5A28"/>
    <w:rsid w:val="00EE6636"/>
    <w:rsid w:val="00EE66E9"/>
    <w:rsid w:val="00EE7FE6"/>
    <w:rsid w:val="00EF0859"/>
    <w:rsid w:val="00EF0935"/>
    <w:rsid w:val="00EF5015"/>
    <w:rsid w:val="00EF72B3"/>
    <w:rsid w:val="00F02362"/>
    <w:rsid w:val="00F03D94"/>
    <w:rsid w:val="00F04837"/>
    <w:rsid w:val="00F05FFD"/>
    <w:rsid w:val="00F06351"/>
    <w:rsid w:val="00F079AE"/>
    <w:rsid w:val="00F07DEE"/>
    <w:rsid w:val="00F217B8"/>
    <w:rsid w:val="00F22DE8"/>
    <w:rsid w:val="00F26B93"/>
    <w:rsid w:val="00F30637"/>
    <w:rsid w:val="00F32F20"/>
    <w:rsid w:val="00F34D8E"/>
    <w:rsid w:val="00F40A9E"/>
    <w:rsid w:val="00F45B42"/>
    <w:rsid w:val="00F504F3"/>
    <w:rsid w:val="00F524AC"/>
    <w:rsid w:val="00F5407B"/>
    <w:rsid w:val="00F607AF"/>
    <w:rsid w:val="00F643C6"/>
    <w:rsid w:val="00F747D4"/>
    <w:rsid w:val="00F7727B"/>
    <w:rsid w:val="00F85619"/>
    <w:rsid w:val="00F85851"/>
    <w:rsid w:val="00F8697E"/>
    <w:rsid w:val="00F8707C"/>
    <w:rsid w:val="00F911E2"/>
    <w:rsid w:val="00F956C2"/>
    <w:rsid w:val="00F965A2"/>
    <w:rsid w:val="00F97864"/>
    <w:rsid w:val="00FB00E4"/>
    <w:rsid w:val="00FB36B7"/>
    <w:rsid w:val="00FB5AE4"/>
    <w:rsid w:val="00FD025A"/>
    <w:rsid w:val="00FE2507"/>
    <w:rsid w:val="00FE4483"/>
    <w:rsid w:val="00FE7392"/>
    <w:rsid w:val="00FF5AC5"/>
    <w:rsid w:val="1B8873B1"/>
    <w:rsid w:val="4B030538"/>
    <w:rsid w:val="5580B42F"/>
    <w:rsid w:val="64BD539C"/>
    <w:rsid w:val="7BA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E976D"/>
  <w15:docId w15:val="{660AE3AF-8688-43E6-8F90-B8FCD11B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7573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eastAsia="Calibri" w:hAnsi="Cambria" w:cs="Cambria"/>
      <w:b/>
      <w:bCs/>
      <w:sz w:val="26"/>
      <w:szCs w:val="26"/>
      <w:lang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eastAsia="Calibri" w:hAnsi="Calibri" w:cs="Calibri"/>
      <w:b/>
      <w:bCs/>
      <w:sz w:val="28"/>
      <w:szCs w:val="28"/>
      <w:lang w:eastAsia="x-none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DA5E31"/>
    <w:pPr>
      <w:framePr w:wrap="auto"/>
      <w:numPr>
        <w:ilvl w:val="0"/>
        <w:numId w:val="0"/>
      </w:numPr>
      <w:tabs>
        <w:tab w:val="center" w:pos="4678"/>
        <w:tab w:val="left" w:pos="5580"/>
        <w:tab w:val="right" w:pos="9356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DA5E31"/>
    <w:rPr>
      <w:rFonts w:asciiTheme="minorHAnsi" w:eastAsia="Calibri" w:hAnsiTheme="minorHAnsi" w:cstheme="minorHAnsi"/>
      <w:b/>
      <w:bCs w:val="0"/>
      <w:caps/>
      <w:sz w:val="32"/>
      <w:szCs w:val="32"/>
      <w:lang w:eastAsia="x-none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3ECE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3E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3ECE"/>
    <w:rPr>
      <w:vertAlign w:val="superscript"/>
    </w:rPr>
  </w:style>
  <w:style w:type="paragraph" w:customStyle="1" w:styleId="Bod">
    <w:name w:val="Bod"/>
    <w:basedOn w:val="Normln"/>
    <w:next w:val="FormtovanvHTML"/>
    <w:qFormat/>
    <w:rsid w:val="005A43B3"/>
    <w:pPr>
      <w:numPr>
        <w:ilvl w:val="4"/>
        <w:numId w:val="4"/>
      </w:numPr>
      <w:tabs>
        <w:tab w:val="clear" w:pos="1814"/>
        <w:tab w:val="num" w:pos="1701"/>
      </w:tabs>
      <w:spacing w:before="0"/>
      <w:ind w:left="1701"/>
    </w:pPr>
    <w:rPr>
      <w:rFonts w:asciiTheme="minorHAnsi" w:eastAsia="Calibri" w:hAnsiTheme="minorHAnsi"/>
      <w:snapToGrid w:val="0"/>
      <w:color w:val="000000"/>
    </w:rPr>
  </w:style>
  <w:style w:type="paragraph" w:customStyle="1" w:styleId="lnek">
    <w:name w:val="Článek"/>
    <w:basedOn w:val="Normln"/>
    <w:next w:val="Normln"/>
    <w:link w:val="lnekChar"/>
    <w:qFormat/>
    <w:rsid w:val="005A43B3"/>
    <w:pPr>
      <w:keepNext/>
      <w:numPr>
        <w:numId w:val="4"/>
      </w:numPr>
      <w:spacing w:before="360" w:after="240" w:line="276" w:lineRule="auto"/>
      <w:jc w:val="left"/>
      <w:outlineLvl w:val="0"/>
    </w:pPr>
    <w:rPr>
      <w:rFonts w:ascii="Calibri" w:eastAsia="Calibri" w:hAnsi="Calibri"/>
      <w:b/>
      <w:caps/>
      <w:color w:val="000000"/>
      <w:sz w:val="24"/>
    </w:rPr>
  </w:style>
  <w:style w:type="paragraph" w:customStyle="1" w:styleId="OdstavecII">
    <w:name w:val="Odstavec_II"/>
    <w:basedOn w:val="Nadpis1"/>
    <w:next w:val="Normln"/>
    <w:qFormat/>
    <w:rsid w:val="005A43B3"/>
    <w:pPr>
      <w:numPr>
        <w:ilvl w:val="1"/>
        <w:numId w:val="4"/>
      </w:numPr>
      <w:tabs>
        <w:tab w:val="clear" w:pos="1139"/>
        <w:tab w:val="num" w:pos="360"/>
      </w:tabs>
      <w:spacing w:before="0"/>
      <w:ind w:left="0" w:firstLine="0"/>
      <w:jc w:val="both"/>
    </w:pPr>
    <w:rPr>
      <w:rFonts w:cs="Times New Roman"/>
      <w:b w:val="0"/>
      <w:bCs w:val="0"/>
      <w:caps w:val="0"/>
      <w:color w:val="000000"/>
      <w:kern w:val="0"/>
      <w:sz w:val="22"/>
      <w:lang w:eastAsia="en-US"/>
    </w:rPr>
  </w:style>
  <w:style w:type="paragraph" w:customStyle="1" w:styleId="Psmeno">
    <w:name w:val="Písmeno"/>
    <w:basedOn w:val="Nadpis1"/>
    <w:qFormat/>
    <w:rsid w:val="005A43B3"/>
    <w:pPr>
      <w:numPr>
        <w:ilvl w:val="3"/>
        <w:numId w:val="4"/>
      </w:numPr>
      <w:tabs>
        <w:tab w:val="clear" w:pos="855"/>
        <w:tab w:val="num" w:pos="360"/>
        <w:tab w:val="num" w:pos="1418"/>
      </w:tabs>
      <w:spacing w:before="0"/>
      <w:ind w:left="1418" w:hanging="851"/>
      <w:jc w:val="both"/>
    </w:pPr>
    <w:rPr>
      <w:rFonts w:cs="Arial"/>
      <w:b w:val="0"/>
      <w:caps w:val="0"/>
      <w:sz w:val="22"/>
      <w:lang w:eastAsia="en-US"/>
    </w:rPr>
  </w:style>
  <w:style w:type="character" w:customStyle="1" w:styleId="lnekChar">
    <w:name w:val="Článek Char"/>
    <w:basedOn w:val="Standardnpsmoodstavce"/>
    <w:link w:val="lnek"/>
    <w:rsid w:val="005A43B3"/>
    <w:rPr>
      <w:rFonts w:ascii="Calibri" w:eastAsia="Calibri" w:hAnsi="Calibri"/>
      <w:b/>
      <w:caps/>
      <w:color w:val="000000"/>
      <w:sz w:val="24"/>
    </w:rPr>
  </w:style>
  <w:style w:type="table" w:customStyle="1" w:styleId="Mkatabulky111">
    <w:name w:val="Mřížka tabulky111"/>
    <w:basedOn w:val="Normlntabulka"/>
    <w:next w:val="Mkatabulky"/>
    <w:uiPriority w:val="99"/>
    <w:rsid w:val="005A43B3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43B3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43B3"/>
    <w:rPr>
      <w:rFonts w:ascii="Consolas" w:hAnsi="Consolas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44C56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44C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44C56"/>
    <w:rPr>
      <w:vertAlign w:val="superscript"/>
    </w:rPr>
  </w:style>
  <w:style w:type="paragraph" w:customStyle="1" w:styleId="Default">
    <w:name w:val="Default"/>
    <w:rsid w:val="00CC75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373C190622478CA90745411B7CE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DC941E-33B6-46DC-BE7A-F22A91C42D5A}"/>
      </w:docPartPr>
      <w:docPartBody>
        <w:p w:rsidR="00515226" w:rsidRDefault="001953EB" w:rsidP="001953EB">
          <w:pPr>
            <w:pStyle w:val="D0373C190622478CA90745411B7CEB94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1999CA8D12BD456AAB230740BFCC9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DB4746-7121-4B54-AD1F-3B6BC3E46FF3}"/>
      </w:docPartPr>
      <w:docPartBody>
        <w:p w:rsidR="0051525B" w:rsidRDefault="00FC69F1" w:rsidP="00FC69F1">
          <w:pPr>
            <w:pStyle w:val="1999CA8D12BD456AAB230740BFCC9F96"/>
          </w:pPr>
          <w:r w:rsidRPr="002835E7">
            <w:rPr>
              <w:rFonts w:cstheme="minorHAnsi"/>
              <w:b/>
              <w:noProof/>
              <w:highlight w:val="yellow"/>
            </w:rPr>
            <w:t>vepište</w:t>
          </w:r>
        </w:p>
      </w:docPartBody>
    </w:docPart>
    <w:docPart>
      <w:docPartPr>
        <w:name w:val="CDD3F2D569864062999309FC6CE351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4434C-91F9-4062-80DF-5C9FBEED8766}"/>
      </w:docPartPr>
      <w:docPartBody>
        <w:p w:rsidR="0051525B" w:rsidRDefault="00FC69F1" w:rsidP="00FC69F1">
          <w:pPr>
            <w:pStyle w:val="CDD3F2D569864062999309FC6CE351A6"/>
          </w:pPr>
          <w:r w:rsidRPr="00C03255">
            <w:rPr>
              <w:rFonts w:ascii="Calibri" w:hAnsi="Calibri" w:cs="Calibr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1AF35A2CF75842FEA249B839AD59D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8D60D0-45CC-4531-BC3A-E2647FE22F59}"/>
      </w:docPartPr>
      <w:docPartBody>
        <w:p w:rsidR="0051525B" w:rsidRDefault="00FC69F1" w:rsidP="00FC69F1">
          <w:pPr>
            <w:pStyle w:val="1AF35A2CF75842FEA249B839AD59DAA8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79C13ECD361A4788A5FF2D089635C5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DD64C-E29A-43D0-B80C-0A9BA1FBFE31}"/>
      </w:docPartPr>
      <w:docPartBody>
        <w:p w:rsidR="0051525B" w:rsidRDefault="00FC69F1" w:rsidP="00FC69F1">
          <w:pPr>
            <w:pStyle w:val="79C13ECD361A4788A5FF2D089635C52E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F76D186FE264441C8AC7167E214E30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C47757-FBD7-4F63-A285-3D1F1075DD48}"/>
      </w:docPartPr>
      <w:docPartBody>
        <w:p w:rsidR="0051525B" w:rsidRDefault="00FC69F1" w:rsidP="00FC69F1">
          <w:pPr>
            <w:pStyle w:val="F76D186FE264441C8AC7167E214E30BE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A282F9F134A2410FBEC6F411A497CD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2879D-7102-49D4-8BE9-388D15F46FE8}"/>
      </w:docPartPr>
      <w:docPartBody>
        <w:p w:rsidR="0051525B" w:rsidRDefault="00FC69F1" w:rsidP="00FC69F1">
          <w:pPr>
            <w:pStyle w:val="A282F9F134A2410FBEC6F411A497CD2A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860394083B1E4C6AB2BAAD27B9B66D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7CF2DF-E60C-4108-8A0F-70C5CDE558BB}"/>
      </w:docPartPr>
      <w:docPartBody>
        <w:p w:rsidR="0051525B" w:rsidRDefault="00FC69F1" w:rsidP="00FC69F1">
          <w:pPr>
            <w:pStyle w:val="860394083B1E4C6AB2BAAD27B9B66D5A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27180D7EFA344E27AEA5BCD3DB1695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247D3-777A-4F2E-8115-71EE1E78BCB3}"/>
      </w:docPartPr>
      <w:docPartBody>
        <w:p w:rsidR="0051525B" w:rsidRDefault="00FC69F1" w:rsidP="00FC69F1">
          <w:pPr>
            <w:pStyle w:val="27180D7EFA344E27AEA5BCD3DB16950B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FAB63BB22CE241349EA3996168DA8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009CFE-FBCA-4113-A4B8-E9A8FC3467A7}"/>
      </w:docPartPr>
      <w:docPartBody>
        <w:p w:rsidR="0051525B" w:rsidRDefault="00FC69F1" w:rsidP="00FC69F1">
          <w:pPr>
            <w:pStyle w:val="FAB63BB22CE241349EA3996168DA82F3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AF67DA3BCF4D4FCF855E29199F86F0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5564E6-B195-450B-9FDF-EEAEC254E309}"/>
      </w:docPartPr>
      <w:docPartBody>
        <w:p w:rsidR="0051525B" w:rsidRDefault="00FC69F1" w:rsidP="00FC69F1">
          <w:pPr>
            <w:pStyle w:val="AF67DA3BCF4D4FCF855E29199F86F0C9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98B1760BBDA44887A26CC1FF452D08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067D2-F903-4941-9B98-CCC6D29E2A64}"/>
      </w:docPartPr>
      <w:docPartBody>
        <w:p w:rsidR="0051525B" w:rsidRDefault="00FC69F1" w:rsidP="00FC69F1">
          <w:pPr>
            <w:pStyle w:val="98B1760BBDA44887A26CC1FF452D085D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EC04C87F2E244780946F7171742A5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C4C041-CF6A-44EC-A4DA-65C78E313D44}"/>
      </w:docPartPr>
      <w:docPartBody>
        <w:p w:rsidR="0051525B" w:rsidRDefault="00FC69F1" w:rsidP="00FC69F1">
          <w:pPr>
            <w:pStyle w:val="EC04C87F2E244780946F7171742A5FE8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A658164EDE6A4BBBBCB6DD342B21F6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CE90-7F09-4140-8F9B-559699243D6B}"/>
      </w:docPartPr>
      <w:docPartBody>
        <w:p w:rsidR="0051525B" w:rsidRDefault="00FC69F1" w:rsidP="00FC69F1">
          <w:pPr>
            <w:pStyle w:val="A658164EDE6A4BBBBCB6DD342B21F6A6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5BBCB214A3E447C5AA682F827169F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1575E-40E0-4FD6-8354-4F3451D41312}"/>
      </w:docPartPr>
      <w:docPartBody>
        <w:p w:rsidR="0051525B" w:rsidRDefault="00FC69F1" w:rsidP="00FC69F1">
          <w:pPr>
            <w:pStyle w:val="5BBCB214A3E447C5AA682F827169F8E0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C1576C011EA043B6BB7B77283E0A5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37D5E-0FA8-46F2-88A9-33EABC85613C}"/>
      </w:docPartPr>
      <w:docPartBody>
        <w:p w:rsidR="0051525B" w:rsidRDefault="00FC69F1" w:rsidP="00FC69F1">
          <w:pPr>
            <w:pStyle w:val="C1576C011EA043B6BB7B77283E0A592A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B6E9A684310440FF9BB979C5CB85FE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89538C-AAEC-411F-BC58-3117BCC9429D}"/>
      </w:docPartPr>
      <w:docPartBody>
        <w:p w:rsidR="0051525B" w:rsidRDefault="00FC69F1" w:rsidP="00FC69F1">
          <w:pPr>
            <w:pStyle w:val="B6E9A684310440FF9BB979C5CB85FE7F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86A1AA6458A2448CBB43499D7671C1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D13C0-96F9-4796-8011-959991BC0997}"/>
      </w:docPartPr>
      <w:docPartBody>
        <w:p w:rsidR="0051525B" w:rsidRDefault="00FC69F1" w:rsidP="00FC69F1">
          <w:pPr>
            <w:pStyle w:val="86A1AA6458A2448CBB43499D7671C108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AC3AA890872F48BF884872C5022A93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AB39BF-4F0D-4EB6-B09E-C9B5AA0EC645}"/>
      </w:docPartPr>
      <w:docPartBody>
        <w:p w:rsidR="0051525B" w:rsidRDefault="00FC69F1" w:rsidP="00FC69F1">
          <w:pPr>
            <w:pStyle w:val="AC3AA890872F48BF884872C5022A9315"/>
          </w:pPr>
          <w:r>
            <w:rPr>
              <w:rFonts w:cstheme="minorHAnsi"/>
              <w:color w:val="808080"/>
              <w:highlight w:val="yellow"/>
            </w:rPr>
            <w:t>doplňte, jak (např. odborné studie, výzkum), a reálnost efektu zdůvodněte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00223"/>
    <w:rsid w:val="00006A41"/>
    <w:rsid w:val="000235C0"/>
    <w:rsid w:val="00024ADF"/>
    <w:rsid w:val="00025CE0"/>
    <w:rsid w:val="00033431"/>
    <w:rsid w:val="0005342F"/>
    <w:rsid w:val="00055EF5"/>
    <w:rsid w:val="0005701E"/>
    <w:rsid w:val="0006634B"/>
    <w:rsid w:val="00067527"/>
    <w:rsid w:val="00067C9D"/>
    <w:rsid w:val="00071FCE"/>
    <w:rsid w:val="0007483D"/>
    <w:rsid w:val="0009005A"/>
    <w:rsid w:val="00090911"/>
    <w:rsid w:val="00096110"/>
    <w:rsid w:val="000A42A5"/>
    <w:rsid w:val="000B1063"/>
    <w:rsid w:val="000D5236"/>
    <w:rsid w:val="000F3051"/>
    <w:rsid w:val="000F385E"/>
    <w:rsid w:val="00100A61"/>
    <w:rsid w:val="0010409B"/>
    <w:rsid w:val="00115D8B"/>
    <w:rsid w:val="00115F06"/>
    <w:rsid w:val="00116C70"/>
    <w:rsid w:val="001179C0"/>
    <w:rsid w:val="001214B2"/>
    <w:rsid w:val="00127A08"/>
    <w:rsid w:val="001464C2"/>
    <w:rsid w:val="001566B1"/>
    <w:rsid w:val="00160809"/>
    <w:rsid w:val="001723E1"/>
    <w:rsid w:val="001953EB"/>
    <w:rsid w:val="001B14C5"/>
    <w:rsid w:val="001C70F4"/>
    <w:rsid w:val="001D5335"/>
    <w:rsid w:val="001E1E40"/>
    <w:rsid w:val="001E2085"/>
    <w:rsid w:val="001F14B8"/>
    <w:rsid w:val="001F1984"/>
    <w:rsid w:val="002072CD"/>
    <w:rsid w:val="00253F8F"/>
    <w:rsid w:val="002603CA"/>
    <w:rsid w:val="002649E1"/>
    <w:rsid w:val="0029378C"/>
    <w:rsid w:val="00295462"/>
    <w:rsid w:val="002A2AB9"/>
    <w:rsid w:val="002B1319"/>
    <w:rsid w:val="002C1814"/>
    <w:rsid w:val="002C76A7"/>
    <w:rsid w:val="002D4EBA"/>
    <w:rsid w:val="002D77BE"/>
    <w:rsid w:val="002E1297"/>
    <w:rsid w:val="002F3699"/>
    <w:rsid w:val="00317B32"/>
    <w:rsid w:val="003375FA"/>
    <w:rsid w:val="0034051F"/>
    <w:rsid w:val="0034394B"/>
    <w:rsid w:val="00343A82"/>
    <w:rsid w:val="003630C9"/>
    <w:rsid w:val="00371541"/>
    <w:rsid w:val="003748EF"/>
    <w:rsid w:val="00380357"/>
    <w:rsid w:val="003B2225"/>
    <w:rsid w:val="003C1948"/>
    <w:rsid w:val="003C45BA"/>
    <w:rsid w:val="003D09EE"/>
    <w:rsid w:val="003E3073"/>
    <w:rsid w:val="0044174B"/>
    <w:rsid w:val="0046049F"/>
    <w:rsid w:val="00461391"/>
    <w:rsid w:val="00461976"/>
    <w:rsid w:val="00474C66"/>
    <w:rsid w:val="00477AB0"/>
    <w:rsid w:val="00493494"/>
    <w:rsid w:val="00496A72"/>
    <w:rsid w:val="004B6D9E"/>
    <w:rsid w:val="004B7645"/>
    <w:rsid w:val="004D740E"/>
    <w:rsid w:val="004D7779"/>
    <w:rsid w:val="005131FB"/>
    <w:rsid w:val="00515226"/>
    <w:rsid w:val="0051525B"/>
    <w:rsid w:val="00515C7E"/>
    <w:rsid w:val="00523505"/>
    <w:rsid w:val="00532B9B"/>
    <w:rsid w:val="00542CFC"/>
    <w:rsid w:val="005619D5"/>
    <w:rsid w:val="00572430"/>
    <w:rsid w:val="005740B6"/>
    <w:rsid w:val="00574C4C"/>
    <w:rsid w:val="00574F0F"/>
    <w:rsid w:val="005758CF"/>
    <w:rsid w:val="0058062E"/>
    <w:rsid w:val="00584FA3"/>
    <w:rsid w:val="00585C0A"/>
    <w:rsid w:val="005A12AC"/>
    <w:rsid w:val="005A6C73"/>
    <w:rsid w:val="005B5F1B"/>
    <w:rsid w:val="005C0800"/>
    <w:rsid w:val="005C0997"/>
    <w:rsid w:val="005C67BF"/>
    <w:rsid w:val="005C780C"/>
    <w:rsid w:val="005D45A5"/>
    <w:rsid w:val="005F623B"/>
    <w:rsid w:val="005F69C2"/>
    <w:rsid w:val="006300A4"/>
    <w:rsid w:val="0063031D"/>
    <w:rsid w:val="006438CC"/>
    <w:rsid w:val="00644A5C"/>
    <w:rsid w:val="006505BF"/>
    <w:rsid w:val="0065495C"/>
    <w:rsid w:val="00660648"/>
    <w:rsid w:val="0066706E"/>
    <w:rsid w:val="00683B96"/>
    <w:rsid w:val="00686EE3"/>
    <w:rsid w:val="00697B1F"/>
    <w:rsid w:val="006A2D01"/>
    <w:rsid w:val="006B4386"/>
    <w:rsid w:val="006B7EF6"/>
    <w:rsid w:val="006F11E4"/>
    <w:rsid w:val="00702559"/>
    <w:rsid w:val="00712F7D"/>
    <w:rsid w:val="0072716D"/>
    <w:rsid w:val="00751728"/>
    <w:rsid w:val="00763501"/>
    <w:rsid w:val="00764E4B"/>
    <w:rsid w:val="00772228"/>
    <w:rsid w:val="00775394"/>
    <w:rsid w:val="00775EAF"/>
    <w:rsid w:val="00783DF2"/>
    <w:rsid w:val="00790168"/>
    <w:rsid w:val="00792579"/>
    <w:rsid w:val="00792E4F"/>
    <w:rsid w:val="00797AF4"/>
    <w:rsid w:val="007A2930"/>
    <w:rsid w:val="007C78B8"/>
    <w:rsid w:val="007D6822"/>
    <w:rsid w:val="007E37B8"/>
    <w:rsid w:val="0080097A"/>
    <w:rsid w:val="00801544"/>
    <w:rsid w:val="0080709E"/>
    <w:rsid w:val="0081552D"/>
    <w:rsid w:val="00834F24"/>
    <w:rsid w:val="0083594F"/>
    <w:rsid w:val="008361D5"/>
    <w:rsid w:val="00845681"/>
    <w:rsid w:val="008544FD"/>
    <w:rsid w:val="00876E4B"/>
    <w:rsid w:val="008856A3"/>
    <w:rsid w:val="008A7B7C"/>
    <w:rsid w:val="008B4D5A"/>
    <w:rsid w:val="008B7D7B"/>
    <w:rsid w:val="008C241F"/>
    <w:rsid w:val="008C2D6C"/>
    <w:rsid w:val="008D0420"/>
    <w:rsid w:val="008D4CAC"/>
    <w:rsid w:val="008D66D2"/>
    <w:rsid w:val="008F76DE"/>
    <w:rsid w:val="00925301"/>
    <w:rsid w:val="00947C66"/>
    <w:rsid w:val="0095447F"/>
    <w:rsid w:val="00954746"/>
    <w:rsid w:val="00964283"/>
    <w:rsid w:val="00970D94"/>
    <w:rsid w:val="00986666"/>
    <w:rsid w:val="00994A2C"/>
    <w:rsid w:val="009B50D6"/>
    <w:rsid w:val="009C5CED"/>
    <w:rsid w:val="009D519D"/>
    <w:rsid w:val="009E799E"/>
    <w:rsid w:val="009E7A83"/>
    <w:rsid w:val="00A05724"/>
    <w:rsid w:val="00A073F7"/>
    <w:rsid w:val="00A411BF"/>
    <w:rsid w:val="00A53EDF"/>
    <w:rsid w:val="00A61114"/>
    <w:rsid w:val="00A72562"/>
    <w:rsid w:val="00A76259"/>
    <w:rsid w:val="00A837AA"/>
    <w:rsid w:val="00A95019"/>
    <w:rsid w:val="00AA465C"/>
    <w:rsid w:val="00AB21E3"/>
    <w:rsid w:val="00AB48A3"/>
    <w:rsid w:val="00AB4C42"/>
    <w:rsid w:val="00AB7760"/>
    <w:rsid w:val="00AC3D0E"/>
    <w:rsid w:val="00AC3F22"/>
    <w:rsid w:val="00AD4214"/>
    <w:rsid w:val="00AE024F"/>
    <w:rsid w:val="00AF4D25"/>
    <w:rsid w:val="00AF575D"/>
    <w:rsid w:val="00AF6658"/>
    <w:rsid w:val="00B0153B"/>
    <w:rsid w:val="00B06B99"/>
    <w:rsid w:val="00B10B47"/>
    <w:rsid w:val="00B20211"/>
    <w:rsid w:val="00B255F4"/>
    <w:rsid w:val="00B409BD"/>
    <w:rsid w:val="00B4646D"/>
    <w:rsid w:val="00B52083"/>
    <w:rsid w:val="00B567F1"/>
    <w:rsid w:val="00BA09ED"/>
    <w:rsid w:val="00BB7F0D"/>
    <w:rsid w:val="00BC3231"/>
    <w:rsid w:val="00BD456F"/>
    <w:rsid w:val="00BD7D88"/>
    <w:rsid w:val="00BF0BB4"/>
    <w:rsid w:val="00BF3945"/>
    <w:rsid w:val="00BF3EE9"/>
    <w:rsid w:val="00C06818"/>
    <w:rsid w:val="00C078B0"/>
    <w:rsid w:val="00C33938"/>
    <w:rsid w:val="00C42F1F"/>
    <w:rsid w:val="00C452D8"/>
    <w:rsid w:val="00C569A2"/>
    <w:rsid w:val="00C711BD"/>
    <w:rsid w:val="00C72D1F"/>
    <w:rsid w:val="00C85ABD"/>
    <w:rsid w:val="00CB5B53"/>
    <w:rsid w:val="00CF272B"/>
    <w:rsid w:val="00D11A17"/>
    <w:rsid w:val="00D23AB5"/>
    <w:rsid w:val="00D50FDE"/>
    <w:rsid w:val="00D547C7"/>
    <w:rsid w:val="00D57989"/>
    <w:rsid w:val="00D6279F"/>
    <w:rsid w:val="00D64AD9"/>
    <w:rsid w:val="00D74842"/>
    <w:rsid w:val="00D82A46"/>
    <w:rsid w:val="00D85B9E"/>
    <w:rsid w:val="00D93C71"/>
    <w:rsid w:val="00DC1EAF"/>
    <w:rsid w:val="00DD273C"/>
    <w:rsid w:val="00DF5FBA"/>
    <w:rsid w:val="00E13BB8"/>
    <w:rsid w:val="00E4322C"/>
    <w:rsid w:val="00E571FB"/>
    <w:rsid w:val="00E67E9E"/>
    <w:rsid w:val="00E755EA"/>
    <w:rsid w:val="00E8402E"/>
    <w:rsid w:val="00E93CA7"/>
    <w:rsid w:val="00EA6D72"/>
    <w:rsid w:val="00EE10EF"/>
    <w:rsid w:val="00EE2559"/>
    <w:rsid w:val="00EE453D"/>
    <w:rsid w:val="00EE57CC"/>
    <w:rsid w:val="00EF2039"/>
    <w:rsid w:val="00EF217B"/>
    <w:rsid w:val="00EF7A9D"/>
    <w:rsid w:val="00F005BF"/>
    <w:rsid w:val="00F06D1A"/>
    <w:rsid w:val="00F110AB"/>
    <w:rsid w:val="00F12950"/>
    <w:rsid w:val="00F13F2C"/>
    <w:rsid w:val="00F218DD"/>
    <w:rsid w:val="00F2491D"/>
    <w:rsid w:val="00F2511C"/>
    <w:rsid w:val="00F25701"/>
    <w:rsid w:val="00F264E7"/>
    <w:rsid w:val="00F5370E"/>
    <w:rsid w:val="00F61D27"/>
    <w:rsid w:val="00F61D75"/>
    <w:rsid w:val="00F6202B"/>
    <w:rsid w:val="00F654B5"/>
    <w:rsid w:val="00F70ED6"/>
    <w:rsid w:val="00F82FE6"/>
    <w:rsid w:val="00F935C0"/>
    <w:rsid w:val="00F977CC"/>
    <w:rsid w:val="00FA4858"/>
    <w:rsid w:val="00FB31FB"/>
    <w:rsid w:val="00F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2950"/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1999CA8D12BD456AAB230740BFCC9F96">
    <w:name w:val="1999CA8D12BD456AAB230740BFCC9F96"/>
    <w:rsid w:val="00FC69F1"/>
  </w:style>
  <w:style w:type="paragraph" w:customStyle="1" w:styleId="CDD3F2D569864062999309FC6CE351A6">
    <w:name w:val="CDD3F2D569864062999309FC6CE351A6"/>
    <w:rsid w:val="00FC69F1"/>
  </w:style>
  <w:style w:type="paragraph" w:customStyle="1" w:styleId="1AF35A2CF75842FEA249B839AD59DAA8">
    <w:name w:val="1AF35A2CF75842FEA249B839AD59DAA8"/>
    <w:rsid w:val="00FC69F1"/>
  </w:style>
  <w:style w:type="paragraph" w:customStyle="1" w:styleId="D0373C190622478CA90745411B7CEB94">
    <w:name w:val="D0373C190622478CA90745411B7CEB94"/>
    <w:rsid w:val="001953EB"/>
  </w:style>
  <w:style w:type="paragraph" w:customStyle="1" w:styleId="9B22C020DD30429D84EF92BFBBF655F5">
    <w:name w:val="9B22C020DD30429D84EF92BFBBF655F5"/>
    <w:rsid w:val="001953EB"/>
  </w:style>
  <w:style w:type="paragraph" w:customStyle="1" w:styleId="347BB0634EC948E7ADBF4340D8449B70">
    <w:name w:val="347BB0634EC948E7ADBF4340D8449B70"/>
    <w:rsid w:val="001953EB"/>
  </w:style>
  <w:style w:type="paragraph" w:customStyle="1" w:styleId="2AEB62CA23264520AD878CA48CB7C67A">
    <w:name w:val="2AEB62CA23264520AD878CA48CB7C67A"/>
    <w:rsid w:val="001953EB"/>
  </w:style>
  <w:style w:type="paragraph" w:customStyle="1" w:styleId="36DE2DDFFF134D4FBA80AFD684A0F8CE">
    <w:name w:val="36DE2DDFFF134D4FBA80AFD684A0F8CE"/>
    <w:rsid w:val="001953EB"/>
  </w:style>
  <w:style w:type="paragraph" w:customStyle="1" w:styleId="D65759619AB34A0B900B2970A164EBF8">
    <w:name w:val="D65759619AB34A0B900B2970A164EBF8"/>
    <w:rsid w:val="001953EB"/>
  </w:style>
  <w:style w:type="paragraph" w:customStyle="1" w:styleId="11AE732F4A4A46129AD59C1879E7914A">
    <w:name w:val="11AE732F4A4A46129AD59C1879E7914A"/>
    <w:rsid w:val="001953EB"/>
  </w:style>
  <w:style w:type="paragraph" w:customStyle="1" w:styleId="6FA8C03D704648B7B3D25519CBCE13E8">
    <w:name w:val="6FA8C03D704648B7B3D25519CBCE13E8"/>
    <w:rsid w:val="001953EB"/>
  </w:style>
  <w:style w:type="paragraph" w:customStyle="1" w:styleId="1659E2C72D994C5D96CEBF2403F26F9E">
    <w:name w:val="1659E2C72D994C5D96CEBF2403F26F9E"/>
    <w:rsid w:val="001953EB"/>
  </w:style>
  <w:style w:type="paragraph" w:customStyle="1" w:styleId="E1E5E9177FA844659C227BC0D0D99D9D">
    <w:name w:val="E1E5E9177FA844659C227BC0D0D99D9D"/>
    <w:rsid w:val="001953EB"/>
  </w:style>
  <w:style w:type="paragraph" w:customStyle="1" w:styleId="01ACE1A4C7374187A66FE427A16EF218">
    <w:name w:val="01ACE1A4C7374187A66FE427A16EF218"/>
    <w:rsid w:val="001953EB"/>
  </w:style>
  <w:style w:type="paragraph" w:customStyle="1" w:styleId="A99AE1508022402DA8C069FDAEB060DA">
    <w:name w:val="A99AE1508022402DA8C069FDAEB060DA"/>
    <w:rsid w:val="001953EB"/>
  </w:style>
  <w:style w:type="paragraph" w:customStyle="1" w:styleId="0F7574F944AB44C0A467356F1E5D2A2A">
    <w:name w:val="0F7574F944AB44C0A467356F1E5D2A2A"/>
    <w:rsid w:val="001953EB"/>
  </w:style>
  <w:style w:type="paragraph" w:customStyle="1" w:styleId="7F29C8C7D8E94533B9BC26DC7D1C6A9D">
    <w:name w:val="7F29C8C7D8E94533B9BC26DC7D1C6A9D"/>
    <w:rsid w:val="001953EB"/>
  </w:style>
  <w:style w:type="paragraph" w:customStyle="1" w:styleId="0F3B313088A241F2A9F120CEC3F3E160">
    <w:name w:val="0F3B313088A241F2A9F120CEC3F3E160"/>
    <w:rsid w:val="001953EB"/>
  </w:style>
  <w:style w:type="paragraph" w:customStyle="1" w:styleId="CFC65E9FAA76461CB01B0C6B15AF6A54">
    <w:name w:val="CFC65E9FAA76461CB01B0C6B15AF6A54"/>
    <w:rsid w:val="001953EB"/>
  </w:style>
  <w:style w:type="paragraph" w:customStyle="1" w:styleId="91D84971F86C4EECAE54FB108D3315DF">
    <w:name w:val="91D84971F86C4EECAE54FB108D3315DF"/>
    <w:rsid w:val="001953EB"/>
  </w:style>
  <w:style w:type="paragraph" w:customStyle="1" w:styleId="2FA18C5759F94D8C9CF285AD59AC119F">
    <w:name w:val="2FA18C5759F94D8C9CF285AD59AC119F"/>
    <w:rsid w:val="001953EB"/>
  </w:style>
  <w:style w:type="paragraph" w:customStyle="1" w:styleId="79C13ECD361A4788A5FF2D089635C52E">
    <w:name w:val="79C13ECD361A4788A5FF2D089635C52E"/>
    <w:rsid w:val="00FC69F1"/>
  </w:style>
  <w:style w:type="paragraph" w:customStyle="1" w:styleId="F76D186FE264441C8AC7167E214E30BE">
    <w:name w:val="F76D186FE264441C8AC7167E214E30BE"/>
    <w:rsid w:val="00FC69F1"/>
  </w:style>
  <w:style w:type="paragraph" w:customStyle="1" w:styleId="A282F9F134A2410FBEC6F411A497CD2A">
    <w:name w:val="A282F9F134A2410FBEC6F411A497CD2A"/>
    <w:rsid w:val="00FC69F1"/>
  </w:style>
  <w:style w:type="paragraph" w:customStyle="1" w:styleId="860394083B1E4C6AB2BAAD27B9B66D5A">
    <w:name w:val="860394083B1E4C6AB2BAAD27B9B66D5A"/>
    <w:rsid w:val="00FC69F1"/>
  </w:style>
  <w:style w:type="paragraph" w:customStyle="1" w:styleId="27180D7EFA344E27AEA5BCD3DB16950B">
    <w:name w:val="27180D7EFA344E27AEA5BCD3DB16950B"/>
    <w:rsid w:val="00FC69F1"/>
  </w:style>
  <w:style w:type="paragraph" w:customStyle="1" w:styleId="FAB63BB22CE241349EA3996168DA82F3">
    <w:name w:val="FAB63BB22CE241349EA3996168DA82F3"/>
    <w:rsid w:val="00FC69F1"/>
  </w:style>
  <w:style w:type="paragraph" w:customStyle="1" w:styleId="AF67DA3BCF4D4FCF855E29199F86F0C9">
    <w:name w:val="AF67DA3BCF4D4FCF855E29199F86F0C9"/>
    <w:rsid w:val="00FC69F1"/>
  </w:style>
  <w:style w:type="paragraph" w:customStyle="1" w:styleId="98B1760BBDA44887A26CC1FF452D085D">
    <w:name w:val="98B1760BBDA44887A26CC1FF452D085D"/>
    <w:rsid w:val="00FC69F1"/>
  </w:style>
  <w:style w:type="paragraph" w:customStyle="1" w:styleId="EC04C87F2E244780946F7171742A5FE8">
    <w:name w:val="EC04C87F2E244780946F7171742A5FE8"/>
    <w:rsid w:val="00FC69F1"/>
  </w:style>
  <w:style w:type="paragraph" w:customStyle="1" w:styleId="A658164EDE6A4BBBBCB6DD342B21F6A6">
    <w:name w:val="A658164EDE6A4BBBBCB6DD342B21F6A6"/>
    <w:rsid w:val="00FC69F1"/>
  </w:style>
  <w:style w:type="paragraph" w:customStyle="1" w:styleId="5BBCB214A3E447C5AA682F827169F8E0">
    <w:name w:val="5BBCB214A3E447C5AA682F827169F8E0"/>
    <w:rsid w:val="00FC69F1"/>
  </w:style>
  <w:style w:type="paragraph" w:customStyle="1" w:styleId="C1576C011EA043B6BB7B77283E0A592A">
    <w:name w:val="C1576C011EA043B6BB7B77283E0A592A"/>
    <w:rsid w:val="00FC69F1"/>
  </w:style>
  <w:style w:type="paragraph" w:customStyle="1" w:styleId="B6E9A684310440FF9BB979C5CB85FE7F">
    <w:name w:val="B6E9A684310440FF9BB979C5CB85FE7F"/>
    <w:rsid w:val="00FC69F1"/>
  </w:style>
  <w:style w:type="paragraph" w:customStyle="1" w:styleId="86A1AA6458A2448CBB43499D7671C108">
    <w:name w:val="86A1AA6458A2448CBB43499D7671C108"/>
    <w:rsid w:val="00FC69F1"/>
  </w:style>
  <w:style w:type="paragraph" w:customStyle="1" w:styleId="AC3AA890872F48BF884872C5022A9315">
    <w:name w:val="AC3AA890872F48BF884872C5022A9315"/>
    <w:rsid w:val="00FC6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68FD3B62C91D4CBE1FEB3C4B5758F9" ma:contentTypeVersion="10" ma:contentTypeDescription="Vytvoří nový dokument" ma:contentTypeScope="" ma:versionID="6c4828ce480e13ae71488303690e8dee">
  <xsd:schema xmlns:xsd="http://www.w3.org/2001/XMLSchema" xmlns:xs="http://www.w3.org/2001/XMLSchema" xmlns:p="http://schemas.microsoft.com/office/2006/metadata/properties" xmlns:ns2="666f2ac3-e45f-4430-9ab2-8ad3de4b3cc7" xmlns:ns3="5c91595f-5640-4f2c-bb85-d6000ec2e87d" targetNamespace="http://schemas.microsoft.com/office/2006/metadata/properties" ma:root="true" ma:fieldsID="f2680908c25f311003583658796ffbac" ns2:_="" ns3:_="">
    <xsd:import namespace="666f2ac3-e45f-4430-9ab2-8ad3de4b3cc7"/>
    <xsd:import namespace="5c91595f-5640-4f2c-bb85-d6000ec2e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2ac3-e45f-4430-9ab2-8ad3de4b3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1595f-5640-4f2c-bb85-d6000ec2e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FA261-232B-4A38-8869-17DF64F79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f2ac3-e45f-4430-9ab2-8ad3de4b3cc7"/>
    <ds:schemaRef ds:uri="5c91595f-5640-4f2c-bb85-d6000ec2e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AE213-59F2-493F-B6E5-A32E10209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AC566-B7C4-4B0F-99C3-BB84903C4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BC59BD-B44A-454A-BD2D-D364705B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Jelinek</dc:creator>
  <cp:lastModifiedBy>Magda</cp:lastModifiedBy>
  <cp:revision>2</cp:revision>
  <dcterms:created xsi:type="dcterms:W3CDTF">2022-05-04T18:16:00Z</dcterms:created>
  <dcterms:modified xsi:type="dcterms:W3CDTF">2022-05-04T18:16:00Z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0x0101004868FD3B62C91D4CBE1FEB3C4B5758F9</vt:lpwstr>
  </property>
</Properties>
</file>